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6B9A" w14:textId="32208ABE" w:rsidR="003A34BE" w:rsidRPr="00A8671B" w:rsidRDefault="00894A57" w:rsidP="00285FAF">
      <w:pPr>
        <w:spacing w:after="0" w:line="270" w:lineRule="atLeast"/>
        <w:ind w:left="1416" w:firstLine="708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    </w:t>
      </w:r>
      <w:r w:rsidR="003A34BE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>ОБРАЗАЦ ПОНУДЕ СА СПЕЦИФИКАЦИЈОМ</w:t>
      </w:r>
    </w:p>
    <w:p w14:paraId="3E811D75" w14:textId="77777777" w:rsidR="003A34BE" w:rsidRPr="00A8671B" w:rsidRDefault="003A34BE" w:rsidP="00285FAF">
      <w:pPr>
        <w:spacing w:after="0" w:line="270" w:lineRule="atLeast"/>
        <w:ind w:left="1416" w:firstLine="708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080"/>
        <w:gridCol w:w="5552"/>
      </w:tblGrid>
      <w:tr w:rsidR="003A34BE" w:rsidRPr="00A8671B" w14:paraId="35ED370E" w14:textId="77777777" w:rsidTr="00A8671B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A1B3" w14:textId="792A75AD" w:rsidR="003A34BE" w:rsidRPr="00A8671B" w:rsidRDefault="003A34BE" w:rsidP="00FF6C5F">
            <w:pPr>
              <w:spacing w:line="270" w:lineRule="atLeast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Ангажовање службеника за јавне набавке</w:t>
            </w:r>
            <w:r w:rsidR="00A279B8"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по основу уговора о делу</w:t>
            </w:r>
          </w:p>
        </w:tc>
      </w:tr>
      <w:tr w:rsidR="003A34BE" w:rsidRPr="00A8671B" w14:paraId="493C0A83" w14:textId="77777777" w:rsidTr="00A867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4A2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Назив понуђача 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ECF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3100DD04" w14:textId="77777777" w:rsidTr="00A867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3017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Седиште 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66F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344B0F8C" w14:textId="77777777" w:rsidTr="00A867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C13E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Улица и број 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261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17BE0428" w14:textId="77777777" w:rsidTr="00A867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2E86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Е-маил адреса 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B28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32384EC6" w14:textId="77777777" w:rsidTr="00A867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16B6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Текући рачун и назив банке: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D1A" w14:textId="77777777" w:rsidR="003A34BE" w:rsidRPr="00A8671B" w:rsidRDefault="003A34BE" w:rsidP="00A8671B">
            <w:pPr>
              <w:spacing w:line="270" w:lineRule="atLeast"/>
              <w:ind w:left="768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5C460CB1" w14:textId="77777777" w:rsidTr="00A8671B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1D7" w14:textId="4106BE4E" w:rsidR="003A34BE" w:rsidRPr="00A8671B" w:rsidRDefault="00661977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sr-Cyrl-RS"/>
                <w14:ligatures w14:val="none"/>
              </w:rPr>
              <w:t>К</w:t>
            </w:r>
            <w:r w:rsidR="003A34BE"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онтакт телефон, маил: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BC2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1DCFB79" w14:textId="77777777" w:rsidR="003A34BE" w:rsidRPr="00A8671B" w:rsidRDefault="003A34BE" w:rsidP="00285FAF">
      <w:pPr>
        <w:spacing w:after="0" w:line="270" w:lineRule="atLeast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lang w:val="en-US"/>
          <w14:ligatures w14:val="non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871"/>
        <w:gridCol w:w="1726"/>
        <w:gridCol w:w="1939"/>
        <w:gridCol w:w="1276"/>
        <w:gridCol w:w="2446"/>
        <w:gridCol w:w="2374"/>
      </w:tblGrid>
      <w:tr w:rsidR="00A8671B" w:rsidRPr="00A8671B" w14:paraId="134AEC27" w14:textId="2872D374" w:rsidTr="00B741F1">
        <w:trPr>
          <w:trHeight w:val="86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44F3" w14:textId="77777777" w:rsidR="00953649" w:rsidRPr="00A8671B" w:rsidRDefault="00953649" w:rsidP="00B741F1">
            <w:pPr>
              <w:spacing w:line="270" w:lineRule="atLeast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>Редни број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D8A6" w14:textId="77777777" w:rsidR="00953649" w:rsidRPr="00A8671B" w:rsidRDefault="00953649" w:rsidP="00B741F1">
            <w:pPr>
              <w:spacing w:line="270" w:lineRule="atLeast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>Предмет набавке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C85A" w14:textId="574591F4" w:rsidR="00953649" w:rsidRPr="00A8671B" w:rsidRDefault="00B9332E" w:rsidP="00B741F1">
            <w:pPr>
              <w:spacing w:line="270" w:lineRule="atLeast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>П</w:t>
            </w:r>
            <w:r w:rsidR="00953649"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>ериод на који се закључује уговор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9A36" w14:textId="40AF3151" w:rsidR="00953649" w:rsidRPr="00A8671B" w:rsidRDefault="00B9332E" w:rsidP="00B741F1">
            <w:pPr>
              <w:spacing w:line="270" w:lineRule="atLeast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>Количина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CBA3" w14:textId="77777777" w:rsidR="00953649" w:rsidRPr="00A8671B" w:rsidRDefault="00953649" w:rsidP="00B741F1">
            <w:pPr>
              <w:spacing w:line="270" w:lineRule="atLeast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Цена извршених услуга </w:t>
            </w: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>по једном постуку</w:t>
            </w:r>
          </w:p>
          <w:p w14:paraId="5909F9E9" w14:textId="4C14BE41" w:rsidR="00953649" w:rsidRPr="00A8671B" w:rsidRDefault="00953649" w:rsidP="00B741F1">
            <w:pPr>
              <w:spacing w:line="270" w:lineRule="atLeast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>(без</w:t>
            </w:r>
            <w:r w:rsidR="00A8671B"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 xml:space="preserve"> о</w:t>
            </w: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>брачунатих припадајућих пореза</w:t>
            </w:r>
            <w:r w:rsidR="00A8671B"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>и</w:t>
            </w: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 xml:space="preserve"> д</w:t>
            </w: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оприноса)у </w:t>
            </w:r>
            <w:r w:rsidR="00A8671B"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>д</w:t>
            </w: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>инарима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D5AB" w14:textId="2F2DA33D" w:rsidR="00953649" w:rsidRPr="00A8671B" w:rsidRDefault="00953649" w:rsidP="00B741F1">
            <w:pPr>
              <w:spacing w:line="270" w:lineRule="atLeast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>Укупна</w:t>
            </w:r>
            <w:r w:rsidR="00A8671B" w:rsidRPr="00B741F1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8671B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en-US"/>
                <w14:ligatures w14:val="none"/>
              </w:rPr>
              <w:t>цена извршених услуга(без обрачунатих припадајућих пореза и доприноса)у динарима</w:t>
            </w:r>
          </w:p>
          <w:p w14:paraId="5826E227" w14:textId="77777777" w:rsidR="00953649" w:rsidRPr="00A8671B" w:rsidRDefault="00953649" w:rsidP="00B741F1">
            <w:pPr>
              <w:spacing w:line="270" w:lineRule="atLeast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  <w:tr w:rsidR="00A8671B" w:rsidRPr="00A8671B" w14:paraId="14226097" w14:textId="66BEEA47" w:rsidTr="00B741F1">
        <w:trPr>
          <w:trHeight w:val="208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422D" w14:textId="77777777" w:rsidR="00953649" w:rsidRPr="00A8671B" w:rsidRDefault="00953649" w:rsidP="00B741F1">
            <w:pPr>
              <w:spacing w:line="270" w:lineRule="atLeast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  <w:t>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5DA9" w14:textId="22FB3E9A" w:rsidR="00953649" w:rsidRPr="00A8671B" w:rsidRDefault="00953649" w:rsidP="00A8671B">
            <w:pPr>
              <w:jc w:val="both"/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</w:pPr>
            <w:r w:rsidRPr="00A8671B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>Ангажовање службеника за јавне набавке</w:t>
            </w:r>
          </w:p>
          <w:p w14:paraId="3AC1800E" w14:textId="24B56138" w:rsidR="00953649" w:rsidRPr="00A8671B" w:rsidRDefault="00953649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DE08" w14:textId="372742AC" w:rsidR="00953649" w:rsidRPr="00A8671B" w:rsidRDefault="00953649" w:rsidP="00B741F1">
            <w:pPr>
              <w:spacing w:line="270" w:lineRule="atLeast"/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>Све време трајања поступка јавне набавке, до коначности одлуке о додели уговора.</w:t>
            </w:r>
          </w:p>
          <w:p w14:paraId="23FDAB06" w14:textId="5C252490" w:rsidR="00953649" w:rsidRPr="00A8671B" w:rsidRDefault="00953649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C578" w14:textId="6752D3E5" w:rsidR="00B4162D" w:rsidRPr="00A8671B" w:rsidRDefault="00953649" w:rsidP="00B741F1">
            <w:pPr>
              <w:spacing w:line="270" w:lineRule="atLeast"/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2</w:t>
            </w:r>
            <w:r w:rsidR="00B741F1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A8671B"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(два)</w:t>
            </w:r>
            <w:r w:rsidR="00B741F1"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B4162D"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поступка јавне набавке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DCA" w14:textId="77777777" w:rsidR="00953649" w:rsidRPr="00A8671B" w:rsidRDefault="00953649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627" w14:textId="6EC53848" w:rsidR="00953649" w:rsidRPr="00A8671B" w:rsidRDefault="00953649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</w:tbl>
    <w:p w14:paraId="0A3BDF41" w14:textId="77777777" w:rsidR="000D1722" w:rsidRPr="00A8671B" w:rsidRDefault="000D1722" w:rsidP="00285FAF">
      <w:pPr>
        <w:spacing w:after="0" w:line="270" w:lineRule="atLeast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lang w:val="sr-Cyrl-RS"/>
          <w14:ligatures w14:val="none"/>
        </w:rPr>
      </w:pPr>
    </w:p>
    <w:p w14:paraId="2AA8E0F2" w14:textId="7786D239" w:rsidR="006901C9" w:rsidRPr="00A8671B" w:rsidRDefault="000D1722" w:rsidP="00285FAF">
      <w:pPr>
        <w:spacing w:after="0" w:line="270" w:lineRule="atLeast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/>
          <w:bCs/>
          <w:kern w:val="0"/>
          <w:sz w:val="20"/>
          <w:szCs w:val="20"/>
          <w:lang w:val="sr-Cyrl-RS"/>
          <w14:ligatures w14:val="none"/>
        </w:rPr>
        <w:t>Напомена:</w:t>
      </w:r>
    </w:p>
    <w:p w14:paraId="7E78B363" w14:textId="77777777" w:rsidR="000D1722" w:rsidRPr="00A8671B" w:rsidRDefault="000D1722" w:rsidP="00FF6C5F">
      <w:pPr>
        <w:spacing w:before="60" w:after="120" w:line="240" w:lineRule="auto"/>
        <w:ind w:firstLine="708"/>
        <w:jc w:val="both"/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  <w:t>У цену урачунати  ангажовање за оба поступка јавних набавки као и трошкове доласка и одласка до Наручиоца, ул. Чарнојевића 10а.</w:t>
      </w:r>
    </w:p>
    <w:p w14:paraId="17E31A68" w14:textId="77777777" w:rsidR="000D1722" w:rsidRPr="00A8671B" w:rsidRDefault="000D1722" w:rsidP="00285FAF">
      <w:pPr>
        <w:spacing w:after="0" w:line="270" w:lineRule="atLeast"/>
        <w:jc w:val="both"/>
        <w:rPr>
          <w:rFonts w:ascii="Open Sans" w:eastAsia="Times New Roman" w:hAnsi="Open Sans" w:cs="Open Sans"/>
          <w:kern w:val="0"/>
          <w:sz w:val="20"/>
          <w:szCs w:val="20"/>
          <w:lang w:val="sr-Cyrl-RS"/>
          <w14:ligatures w14:val="none"/>
        </w:rPr>
      </w:pPr>
    </w:p>
    <w:p w14:paraId="2BCA7776" w14:textId="23CF529D" w:rsidR="006901C9" w:rsidRPr="00A8671B" w:rsidRDefault="006901C9" w:rsidP="00285FAF">
      <w:pPr>
        <w:spacing w:after="0" w:line="270" w:lineRule="atLeast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1. Опис предмета набавке</w:t>
      </w:r>
      <w:r w:rsidR="00AB33E5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:</w:t>
      </w:r>
    </w:p>
    <w:p w14:paraId="7E0596FB" w14:textId="77777777" w:rsidR="00346255" w:rsidRPr="00A8671B" w:rsidRDefault="00346255" w:rsidP="00285FAF">
      <w:pPr>
        <w:spacing w:after="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</w:pPr>
    </w:p>
    <w:p w14:paraId="5E8815DA" w14:textId="77777777" w:rsidR="003A34BE" w:rsidRPr="00A8671B" w:rsidRDefault="006901C9" w:rsidP="00FF6C5F">
      <w:pPr>
        <w:spacing w:after="0" w:line="240" w:lineRule="auto"/>
        <w:ind w:firstLine="708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CS"/>
          <w14:ligatures w14:val="none"/>
        </w:rPr>
        <w:t xml:space="preserve">Услуге - </w:t>
      </w:r>
      <w:bookmarkStart w:id="0" w:name="_Hlk177546981"/>
      <w:r w:rsidR="005C4A2D" w:rsidRPr="00A8671B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CS"/>
          <w14:ligatures w14:val="none"/>
        </w:rPr>
        <w:t>Ангажовање</w:t>
      </w:r>
      <w:r w:rsidRPr="00A8671B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CS"/>
          <w14:ligatures w14:val="none"/>
        </w:rPr>
        <w:t xml:space="preserve"> </w:t>
      </w:r>
      <w:r w:rsidR="00346255"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с</w:t>
      </w:r>
      <w:r w:rsidR="005641DC"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лужбеника за јавне набавке</w:t>
      </w:r>
      <w:r w:rsidR="003A34BE" w:rsidRPr="00A8671B">
        <w:rPr>
          <w:rFonts w:ascii="Open Sans" w:eastAsia="Arial Unicode MS" w:hAnsi="Open Sans" w:cs="Open Sans"/>
          <w:kern w:val="0"/>
          <w:sz w:val="20"/>
          <w:szCs w:val="20"/>
          <w:lang w:val="en-US"/>
          <w14:ligatures w14:val="none"/>
        </w:rPr>
        <w:t xml:space="preserve"> </w:t>
      </w:r>
      <w:r w:rsidR="003A34BE"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и то:</w:t>
      </w:r>
    </w:p>
    <w:p w14:paraId="35E80233" w14:textId="5BF17AD1" w:rsidR="00AA691F" w:rsidRPr="00A8671B" w:rsidRDefault="00AA691F" w:rsidP="00285F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Набавка рачунарске опреме - предвиђени период покретања поступка је новембар 2024. године</w:t>
      </w:r>
    </w:p>
    <w:p w14:paraId="708CA59A" w14:textId="65E03935" w:rsidR="00AA691F" w:rsidRPr="00A8671B" w:rsidRDefault="00AA691F" w:rsidP="00285F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Набавка електричне енергије – предвиђени период покретања поступка је новембар/децембар 2024. године.</w:t>
      </w:r>
    </w:p>
    <w:p w14:paraId="1578BC2A" w14:textId="77777777" w:rsidR="000D1722" w:rsidRPr="00A8671B" w:rsidRDefault="000D1722" w:rsidP="00285FAF">
      <w:pPr>
        <w:pStyle w:val="ListParagraph"/>
        <w:spacing w:after="0" w:line="240" w:lineRule="auto"/>
        <w:ind w:left="108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</w:p>
    <w:p w14:paraId="1B6B0AA3" w14:textId="655A823E" w:rsidR="004973CE" w:rsidRPr="00A8671B" w:rsidRDefault="004973CE" w:rsidP="00FF6C5F">
      <w:pPr>
        <w:spacing w:after="0" w:line="240" w:lineRule="auto"/>
        <w:ind w:firstLine="708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Понуђач је дужан да се одазове сваком позиву Наручиоца и у договору са Наручиоцем извршава задатке који су предмет набавке.</w:t>
      </w:r>
    </w:p>
    <w:p w14:paraId="24842E0A" w14:textId="77777777" w:rsidR="004973CE" w:rsidRPr="00A8671B" w:rsidRDefault="004973CE" w:rsidP="00285FAF">
      <w:pPr>
        <w:spacing w:after="0" w:line="240" w:lineRule="auto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</w:p>
    <w:bookmarkEnd w:id="0"/>
    <w:p w14:paraId="642E7016" w14:textId="0E350B82" w:rsidR="004C3947" w:rsidRPr="00A8671B" w:rsidRDefault="003A34BE" w:rsidP="00285FAF">
      <w:pPr>
        <w:spacing w:after="0" w:line="270" w:lineRule="atLeast"/>
        <w:jc w:val="both"/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sr-Cyrl-RS"/>
          <w14:ligatures w14:val="none"/>
        </w:rPr>
        <w:t xml:space="preserve">2. </w:t>
      </w:r>
      <w:r w:rsidR="00AB33E5" w:rsidRPr="00A8671B"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sr-Cyrl-RS"/>
          <w14:ligatures w14:val="none"/>
        </w:rPr>
        <w:t>Спецификација предмета јавне набавке:</w:t>
      </w:r>
    </w:p>
    <w:p w14:paraId="5BB3043E" w14:textId="6BBB47B7" w:rsidR="004C3947" w:rsidRPr="00A8671B" w:rsidRDefault="004C3947" w:rsidP="00285FAF">
      <w:pPr>
        <w:spacing w:after="0" w:line="270" w:lineRule="atLeast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CS"/>
          <w14:ligatures w14:val="none"/>
        </w:rPr>
      </w:pPr>
    </w:p>
    <w:p w14:paraId="1CEA0DF9" w14:textId="6AFE6C52" w:rsidR="003A34BE" w:rsidRPr="00A8671B" w:rsidRDefault="005641DC" w:rsidP="00FF6C5F">
      <w:pPr>
        <w:spacing w:before="60" w:after="120" w:line="240" w:lineRule="auto"/>
        <w:ind w:firstLine="708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Службеник за јавне набавке </w:t>
      </w:r>
      <w:r w:rsidR="004C3947"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 xml:space="preserve">дужан 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је </w:t>
      </w:r>
      <w:r w:rsidR="004C3947"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>да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,</w:t>
      </w:r>
      <w:r w:rsidR="004C3947"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 xml:space="preserve"> </w:t>
      </w:r>
      <w:r w:rsidR="003A34BE"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у оквиру свог ангажмана, а </w:t>
      </w:r>
      <w:r w:rsidR="004C3947"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 xml:space="preserve">у 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складу са чланом 92. Закона о јавним набавкама предузима</w:t>
      </w:r>
      <w:r w:rsidR="003A34BE"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 следеће послове:</w:t>
      </w:r>
    </w:p>
    <w:p w14:paraId="1C02A7F0" w14:textId="1CFB7FAC" w:rsidR="003A34BE" w:rsidRPr="00A8671B" w:rsidRDefault="005641DC" w:rsidP="00285FAF">
      <w:pPr>
        <w:pStyle w:val="ListParagraph"/>
        <w:numPr>
          <w:ilvl w:val="0"/>
          <w:numId w:val="3"/>
        </w:numPr>
        <w:spacing w:before="60" w:after="120" w:line="240" w:lineRule="auto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  <w:t xml:space="preserve">припрема огласе о јавној набавци, </w:t>
      </w:r>
      <w:r w:rsidR="00C54766" w:rsidRPr="00A8671B">
        <w:rPr>
          <w:rFonts w:ascii="Open Sans" w:eastAsia="Times New Roman" w:hAnsi="Open Sans" w:cs="Open Sans"/>
          <w:kern w:val="0"/>
          <w:sz w:val="20"/>
          <w:szCs w:val="20"/>
          <w:lang w:val="sr-Cyrl-RS"/>
          <w14:ligatures w14:val="none"/>
        </w:rPr>
        <w:t xml:space="preserve">и </w:t>
      </w:r>
      <w:r w:rsidRPr="00A8671B"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  <w:t>конкурсну документацију,</w:t>
      </w:r>
    </w:p>
    <w:p w14:paraId="40E072E5" w14:textId="60394243" w:rsidR="003A34BE" w:rsidRPr="00A8671B" w:rsidRDefault="003A34BE" w:rsidP="00285FAF">
      <w:pPr>
        <w:pStyle w:val="ListParagraph"/>
        <w:numPr>
          <w:ilvl w:val="0"/>
          <w:numId w:val="3"/>
        </w:numPr>
        <w:spacing w:before="60" w:after="120" w:line="240" w:lineRule="auto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kern w:val="0"/>
          <w:sz w:val="20"/>
          <w:szCs w:val="20"/>
          <w:lang w:val="sr-Cyrl-RS"/>
          <w14:ligatures w14:val="none"/>
        </w:rPr>
        <w:t>в</w:t>
      </w:r>
      <w:r w:rsidR="005641DC" w:rsidRPr="00A8671B"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  <w:t xml:space="preserve">рши стручну оцену понуда и пријава, </w:t>
      </w:r>
    </w:p>
    <w:p w14:paraId="30070DC9" w14:textId="77777777" w:rsidR="003A34BE" w:rsidRPr="00A8671B" w:rsidRDefault="005641DC" w:rsidP="00285FAF">
      <w:pPr>
        <w:pStyle w:val="ListParagraph"/>
        <w:numPr>
          <w:ilvl w:val="0"/>
          <w:numId w:val="3"/>
        </w:numPr>
        <w:spacing w:before="60" w:after="120" w:line="240" w:lineRule="auto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  <w:lastRenderedPageBreak/>
        <w:t xml:space="preserve">припрема извештаје о поступку јавне набавке, </w:t>
      </w:r>
    </w:p>
    <w:p w14:paraId="7349C9CE" w14:textId="77777777" w:rsidR="003A34BE" w:rsidRPr="00A8671B" w:rsidRDefault="005641DC" w:rsidP="00285FAF">
      <w:pPr>
        <w:pStyle w:val="ListParagraph"/>
        <w:numPr>
          <w:ilvl w:val="0"/>
          <w:numId w:val="3"/>
        </w:numPr>
        <w:spacing w:before="60" w:after="120" w:line="240" w:lineRule="auto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  <w:t xml:space="preserve">обавља потребну комуникацију у поступку јавне набавке у складу са одредбама овог закона и </w:t>
      </w:r>
    </w:p>
    <w:p w14:paraId="637DF640" w14:textId="19A89431" w:rsidR="005641DC" w:rsidRPr="00A8671B" w:rsidRDefault="005641DC" w:rsidP="00285FAF">
      <w:pPr>
        <w:pStyle w:val="ListParagraph"/>
        <w:numPr>
          <w:ilvl w:val="0"/>
          <w:numId w:val="3"/>
        </w:numPr>
        <w:spacing w:before="60" w:after="120" w:line="240" w:lineRule="auto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  <w:t>предузима потребне радње у случају подношења захтева за заштиту права.</w:t>
      </w:r>
    </w:p>
    <w:p w14:paraId="65925227" w14:textId="74927D7E" w:rsidR="00333EB5" w:rsidRPr="00A8671B" w:rsidRDefault="00333EB5" w:rsidP="00A8671B">
      <w:pPr>
        <w:spacing w:before="60" w:after="120" w:line="240" w:lineRule="auto"/>
        <w:ind w:firstLine="708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Све наведене послове лице </w:t>
      </w:r>
      <w:r w:rsidR="000D1722"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ан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гажовано на пословима јавних набавки обављаће уз претходну консултацију са деканом и продеканом Факултета.</w:t>
      </w:r>
    </w:p>
    <w:p w14:paraId="1CCA86C8" w14:textId="3638B987" w:rsidR="00346255" w:rsidRPr="00A8671B" w:rsidRDefault="003A34BE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C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CS"/>
          <w14:ligatures w14:val="none"/>
        </w:rPr>
        <w:t xml:space="preserve">3. </w:t>
      </w:r>
      <w:r w:rsidR="00346255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CS"/>
          <w14:ligatures w14:val="none"/>
        </w:rPr>
        <w:t>Услови</w:t>
      </w:r>
    </w:p>
    <w:p w14:paraId="4B1323AF" w14:textId="453600DB" w:rsidR="00346255" w:rsidRPr="00A8671B" w:rsidRDefault="00896797" w:rsidP="00285FAF">
      <w:pPr>
        <w:spacing w:before="60" w:after="120" w:line="240" w:lineRule="auto"/>
        <w:ind w:firstLine="708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С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 xml:space="preserve">лужбеник за јавне набавке 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дужан је да испуњава</w:t>
      </w:r>
      <w:r w:rsidR="00346255" w:rsidRPr="00A8671B">
        <w:rPr>
          <w:rFonts w:ascii="Open Sans" w:eastAsia="Arial Unicode MS" w:hAnsi="Open Sans" w:cs="Open Sans"/>
          <w:bCs/>
          <w:kern w:val="0"/>
          <w:sz w:val="20"/>
          <w:szCs w:val="20"/>
          <w14:ligatures w14:val="none"/>
        </w:rPr>
        <w:t xml:space="preserve"> </w:t>
      </w:r>
      <w:r w:rsidR="00346255" w:rsidRPr="00A8671B">
        <w:rPr>
          <w:rFonts w:ascii="Open Sans" w:eastAsia="Arial Unicode MS" w:hAnsi="Open Sans" w:cs="Open Sans"/>
          <w:bCs/>
          <w:kern w:val="0"/>
          <w:sz w:val="20"/>
          <w:szCs w:val="20"/>
          <w:lang w:val="sr-Cyrl-RS"/>
          <w14:ligatures w14:val="none"/>
        </w:rPr>
        <w:t>услове из члана 92. Закона о јавним набавкама и то да поседује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 xml:space="preserve"> стечен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о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 xml:space="preserve"> висок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о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 xml:space="preserve"> образовање на основним академским студијама у обиму од најмање 240 ЕСПБ бодова или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0D1722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,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 xml:space="preserve"> или </w:t>
      </w:r>
      <w:r w:rsidR="000D1722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да је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 xml:space="preserve"> стекло сертификат за службеника за јавне набавке до дана ступања на снагу овог </w:t>
      </w:r>
      <w:r w:rsidR="000D1722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З</w:t>
      </w:r>
      <w:r w:rsidR="0034625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>акона.</w:t>
      </w:r>
    </w:p>
    <w:p w14:paraId="4EF101A2" w14:textId="3D8E7AAD" w:rsidR="00AB33E5" w:rsidRPr="00A8671B" w:rsidRDefault="0015526B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val="sr-Cyrl-C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CS"/>
          <w14:ligatures w14:val="none"/>
        </w:rPr>
        <w:t xml:space="preserve"> </w:t>
      </w:r>
      <w:r w:rsidR="00896797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CS"/>
          <w14:ligatures w14:val="none"/>
        </w:rPr>
        <w:t xml:space="preserve">Доказ: </w:t>
      </w:r>
      <w:r w:rsidR="00896797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CS"/>
          <w14:ligatures w14:val="none"/>
        </w:rPr>
        <w:t>Серт</w:t>
      </w:r>
      <w:r w:rsidR="00077FDF">
        <w:rPr>
          <w:rFonts w:ascii="Open Sans" w:eastAsia="Times New Roman" w:hAnsi="Open Sans" w:cs="Open Sans"/>
          <w:bCs/>
          <w:kern w:val="0"/>
          <w:sz w:val="20"/>
          <w:szCs w:val="20"/>
          <w:lang w:val="sr-Cyrl-CS"/>
          <w14:ligatures w14:val="none"/>
        </w:rPr>
        <w:t>и</w:t>
      </w:r>
      <w:r w:rsidR="00896797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CS"/>
          <w14:ligatures w14:val="none"/>
        </w:rPr>
        <w:t>фикат за службеника за јавне набавке</w:t>
      </w:r>
      <w:r w:rsidR="00D50CAD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CS"/>
          <w14:ligatures w14:val="none"/>
        </w:rPr>
        <w:t xml:space="preserve"> (копија)</w:t>
      </w:r>
    </w:p>
    <w:p w14:paraId="57E296F0" w14:textId="78CA5D91" w:rsidR="00285FAF" w:rsidRPr="00A8671B" w:rsidRDefault="00285FAF" w:rsidP="00285FAF">
      <w:pPr>
        <w:ind w:firstLine="708"/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A8671B">
        <w:rPr>
          <w:rFonts w:ascii="Open Sans" w:hAnsi="Open Sans" w:cs="Open Sans"/>
          <w:sz w:val="20"/>
          <w:szCs w:val="20"/>
          <w:lang w:val="sr-Cyrl-RS"/>
        </w:rPr>
        <w:t>Критеријум за доделу уговора је најнижа понуђена цена без Пдв-а. Уколико након извршеног рангирања две или више понуда имају исту понуђену цену, биће изабрана понуда понуђача са дужим поседовањем сертификата.</w:t>
      </w:r>
    </w:p>
    <w:p w14:paraId="0DEA536C" w14:textId="4DE766B5" w:rsidR="00C54766" w:rsidRPr="00A8671B" w:rsidRDefault="00C54766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lang w:val="sr-Cyrl-CS"/>
          <w14:ligatures w14:val="none"/>
        </w:rPr>
      </w:pPr>
      <w:r w:rsidRPr="00A8671B">
        <w:rPr>
          <w:rFonts w:ascii="Open Sans" w:eastAsia="Times New Roman" w:hAnsi="Open Sans" w:cs="Open Sans"/>
          <w:b/>
          <w:bCs/>
          <w:kern w:val="0"/>
          <w:sz w:val="20"/>
          <w:szCs w:val="20"/>
          <w:lang w:val="ru-RU"/>
          <w14:ligatures w14:val="none"/>
        </w:rPr>
        <w:t>Р</w:t>
      </w:r>
      <w:r w:rsidR="00A8671B">
        <w:rPr>
          <w:rFonts w:ascii="Open Sans" w:eastAsia="Times New Roman" w:hAnsi="Open Sans" w:cs="Open Sans"/>
          <w:b/>
          <w:bCs/>
          <w:kern w:val="0"/>
          <w:sz w:val="20"/>
          <w:szCs w:val="20"/>
          <w:lang w:val="ru-RU"/>
          <w14:ligatures w14:val="none"/>
        </w:rPr>
        <w:t>ок плаћања</w:t>
      </w:r>
      <w:r w:rsidRPr="00A8671B">
        <w:rPr>
          <w:rFonts w:ascii="Open Sans" w:eastAsia="Times New Roman" w:hAnsi="Open Sans" w:cs="Open Sans"/>
          <w:b/>
          <w:bCs/>
          <w:kern w:val="0"/>
          <w:sz w:val="20"/>
          <w:szCs w:val="20"/>
          <w:lang w:val="ru-RU"/>
          <w14:ligatures w14:val="none"/>
        </w:rPr>
        <w:t xml:space="preserve">: </w:t>
      </w:r>
    </w:p>
    <w:p w14:paraId="68AE3345" w14:textId="19880D6F" w:rsidR="00C54766" w:rsidRPr="00A8671B" w:rsidRDefault="00C54766" w:rsidP="00A8671B">
      <w:pPr>
        <w:spacing w:before="60" w:after="120" w:line="240" w:lineRule="auto"/>
        <w:ind w:firstLine="708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kern w:val="0"/>
          <w:sz w:val="20"/>
          <w:szCs w:val="20"/>
          <w:lang w:val="sr-Cyrl-CS"/>
          <w14:ligatures w14:val="none"/>
        </w:rPr>
        <w:t>Наручилац</w:t>
      </w:r>
      <w:r w:rsidRPr="00A8671B">
        <w:rPr>
          <w:rFonts w:ascii="Open Sans" w:eastAsia="Times New Roman" w:hAnsi="Open Sans" w:cs="Open Sans"/>
          <w:kern w:val="0"/>
          <w:sz w:val="20"/>
          <w:szCs w:val="20"/>
          <w:lang w:val="pl-PL"/>
          <w14:ligatures w14:val="none"/>
        </w:rPr>
        <w:t xml:space="preserve"> </w:t>
      </w: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pl-PL"/>
          <w14:ligatures w14:val="none"/>
        </w:rPr>
        <w:t>плаћа накнаду</w:t>
      </w:r>
      <w:r w:rsidR="00333EB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 xml:space="preserve"> понуђачу</w:t>
      </w:r>
      <w:r w:rsidRPr="00A8671B">
        <w:rPr>
          <w:rFonts w:ascii="Open Sans" w:eastAsia="Times New Roman" w:hAnsi="Open Sans" w:cs="Open Sans"/>
          <w:bCs/>
          <w:iCs/>
          <w:kern w:val="0"/>
          <w:sz w:val="20"/>
          <w:szCs w:val="20"/>
          <w:lang w:val="sr-Latn-CS"/>
          <w14:ligatures w14:val="none"/>
        </w:rPr>
        <w:t xml:space="preserve"> </w:t>
      </w: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pl-PL"/>
          <w14:ligatures w14:val="none"/>
        </w:rPr>
        <w:t xml:space="preserve">по </w:t>
      </w: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коначности одлуке о додели уговора за</w:t>
      </w:r>
      <w:r w:rsidR="00333EB5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 xml:space="preserve"> сваку реализовану набавку у року од 15 дана</w:t>
      </w: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.</w:t>
      </w:r>
    </w:p>
    <w:p w14:paraId="24622252" w14:textId="3E51014A" w:rsidR="00803F18" w:rsidRPr="00A8671B" w:rsidRDefault="00661977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НАПОМЕНА:</w:t>
      </w:r>
    </w:p>
    <w:p w14:paraId="4CC6F786" w14:textId="12BD66FD" w:rsidR="00285FAF" w:rsidRPr="00A8671B" w:rsidRDefault="00661977" w:rsidP="00A8671B">
      <w:pPr>
        <w:spacing w:before="60" w:after="120" w:line="240" w:lineRule="auto"/>
        <w:ind w:firstLine="708"/>
        <w:jc w:val="both"/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  <w:t>Цена је фиксна све време трајања уговора.</w:t>
      </w:r>
    </w:p>
    <w:p w14:paraId="0C5F6701" w14:textId="6DA5A1BF" w:rsidR="00803F18" w:rsidRPr="00A8671B" w:rsidRDefault="00661977" w:rsidP="00A8671B">
      <w:pPr>
        <w:spacing w:before="60" w:after="120" w:line="240" w:lineRule="auto"/>
        <w:ind w:firstLine="708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П</w:t>
      </w:r>
      <w:r w:rsidR="00803F18"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  <w:t>лаћањ</w:t>
      </w: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е ће се вршити по закључењу уговора за сваку реализовану набавку на текући рачун Извршиоца.</w:t>
      </w:r>
    </w:p>
    <w:p w14:paraId="1B4E5DD5" w14:textId="77777777" w:rsidR="00285FAF" w:rsidRPr="00A8671B" w:rsidRDefault="00285FAF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val="en-US"/>
          <w14:ligatures w14:val="none"/>
        </w:rPr>
      </w:pPr>
    </w:p>
    <w:p w14:paraId="02220C8E" w14:textId="77777777" w:rsidR="00803F18" w:rsidRPr="00A8671B" w:rsidRDefault="00803F18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</w:p>
    <w:p w14:paraId="7D925ECE" w14:textId="5B1F70B0" w:rsidR="00803F18" w:rsidRDefault="00B9332E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>Понуђач:</w:t>
      </w:r>
    </w:p>
    <w:p w14:paraId="6032E641" w14:textId="77777777" w:rsidR="008851E4" w:rsidRPr="00A8671B" w:rsidRDefault="008851E4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</w:pPr>
    </w:p>
    <w:p w14:paraId="734C0855" w14:textId="5A806B03" w:rsidR="00803F18" w:rsidRPr="00A8671B" w:rsidRDefault="00803F18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ab/>
        <w:t xml:space="preserve">    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 xml:space="preserve"> 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   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  <w:t xml:space="preserve"> 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 xml:space="preserve"> </w:t>
      </w:r>
      <w:r w:rsidR="008851E4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 xml:space="preserve"> __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>_______________________</w:t>
      </w:r>
      <w:r w:rsidR="008851E4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>_______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>____</w:t>
      </w:r>
    </w:p>
    <w:p w14:paraId="0CB4C03E" w14:textId="77777777" w:rsidR="00803F18" w:rsidRPr="00A8671B" w:rsidRDefault="00803F18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</w:p>
    <w:p w14:paraId="0AE44B76" w14:textId="3348DDD2" w:rsidR="00F74966" w:rsidRPr="00A8671B" w:rsidRDefault="00A9773B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</w:t>
      </w:r>
    </w:p>
    <w:sectPr w:rsidR="00F74966" w:rsidRPr="00A8671B" w:rsidSect="0095364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76D6"/>
    <w:multiLevelType w:val="multilevel"/>
    <w:tmpl w:val="8FC274AA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07E5D"/>
    <w:multiLevelType w:val="hybridMultilevel"/>
    <w:tmpl w:val="36AA661C"/>
    <w:lvl w:ilvl="0" w:tplc="7DACCFF2">
      <w:start w:val="1"/>
      <w:numFmt w:val="bullet"/>
      <w:lvlText w:val="-"/>
      <w:lvlJc w:val="left"/>
      <w:pPr>
        <w:ind w:left="1080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F0E31"/>
    <w:multiLevelType w:val="hybridMultilevel"/>
    <w:tmpl w:val="5AF4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14851">
    <w:abstractNumId w:val="0"/>
  </w:num>
  <w:num w:numId="2" w16cid:durableId="583341374">
    <w:abstractNumId w:val="2"/>
  </w:num>
  <w:num w:numId="3" w16cid:durableId="60792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C9"/>
    <w:rsid w:val="00077FDF"/>
    <w:rsid w:val="000D1722"/>
    <w:rsid w:val="000E4659"/>
    <w:rsid w:val="0015526B"/>
    <w:rsid w:val="00180B92"/>
    <w:rsid w:val="00185A1A"/>
    <w:rsid w:val="001E33C3"/>
    <w:rsid w:val="001E50FB"/>
    <w:rsid w:val="002352A4"/>
    <w:rsid w:val="00282FA3"/>
    <w:rsid w:val="00285FAF"/>
    <w:rsid w:val="002C6F67"/>
    <w:rsid w:val="00333EB5"/>
    <w:rsid w:val="00346255"/>
    <w:rsid w:val="003622BD"/>
    <w:rsid w:val="003976CB"/>
    <w:rsid w:val="003A34BE"/>
    <w:rsid w:val="003A3ECE"/>
    <w:rsid w:val="00472D07"/>
    <w:rsid w:val="004973CE"/>
    <w:rsid w:val="004B72E4"/>
    <w:rsid w:val="004C3947"/>
    <w:rsid w:val="004C654A"/>
    <w:rsid w:val="00556F77"/>
    <w:rsid w:val="005641DC"/>
    <w:rsid w:val="005735B8"/>
    <w:rsid w:val="005C4A2D"/>
    <w:rsid w:val="005F1CCC"/>
    <w:rsid w:val="00611089"/>
    <w:rsid w:val="006163E1"/>
    <w:rsid w:val="0062592A"/>
    <w:rsid w:val="00653640"/>
    <w:rsid w:val="00661977"/>
    <w:rsid w:val="006901C9"/>
    <w:rsid w:val="0069715E"/>
    <w:rsid w:val="006B5415"/>
    <w:rsid w:val="007064BB"/>
    <w:rsid w:val="00777A6E"/>
    <w:rsid w:val="007A509F"/>
    <w:rsid w:val="00803F18"/>
    <w:rsid w:val="008050FD"/>
    <w:rsid w:val="008851E4"/>
    <w:rsid w:val="008942BB"/>
    <w:rsid w:val="00894A57"/>
    <w:rsid w:val="00896797"/>
    <w:rsid w:val="008B63E4"/>
    <w:rsid w:val="008E5ECE"/>
    <w:rsid w:val="00911768"/>
    <w:rsid w:val="00912C4C"/>
    <w:rsid w:val="00913787"/>
    <w:rsid w:val="00953649"/>
    <w:rsid w:val="009D7DDF"/>
    <w:rsid w:val="00A279B8"/>
    <w:rsid w:val="00A508C6"/>
    <w:rsid w:val="00A76FD2"/>
    <w:rsid w:val="00A8671B"/>
    <w:rsid w:val="00A9773B"/>
    <w:rsid w:val="00AA54EB"/>
    <w:rsid w:val="00AA691F"/>
    <w:rsid w:val="00AB33E5"/>
    <w:rsid w:val="00AB6FE4"/>
    <w:rsid w:val="00B33ABF"/>
    <w:rsid w:val="00B4162D"/>
    <w:rsid w:val="00B5132D"/>
    <w:rsid w:val="00B71796"/>
    <w:rsid w:val="00B741F1"/>
    <w:rsid w:val="00B9332E"/>
    <w:rsid w:val="00BB0660"/>
    <w:rsid w:val="00BC4CFD"/>
    <w:rsid w:val="00BC69F7"/>
    <w:rsid w:val="00BD45E5"/>
    <w:rsid w:val="00BE1207"/>
    <w:rsid w:val="00C176F0"/>
    <w:rsid w:val="00C54766"/>
    <w:rsid w:val="00CC2A2B"/>
    <w:rsid w:val="00D030E7"/>
    <w:rsid w:val="00D348B3"/>
    <w:rsid w:val="00D50CAD"/>
    <w:rsid w:val="00D72FB8"/>
    <w:rsid w:val="00DE1F9E"/>
    <w:rsid w:val="00E05DE8"/>
    <w:rsid w:val="00E750BE"/>
    <w:rsid w:val="00EA27A4"/>
    <w:rsid w:val="00ED2C0D"/>
    <w:rsid w:val="00EF2F63"/>
    <w:rsid w:val="00EF434E"/>
    <w:rsid w:val="00F20402"/>
    <w:rsid w:val="00F53487"/>
    <w:rsid w:val="00F61D5A"/>
    <w:rsid w:val="00F74966"/>
    <w:rsid w:val="00F925C9"/>
    <w:rsid w:val="00FA5402"/>
    <w:rsid w:val="00FB1754"/>
    <w:rsid w:val="00FC57AD"/>
    <w:rsid w:val="00FE458D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D9F8"/>
  <w15:chartTrackingRefBased/>
  <w15:docId w15:val="{8A611DD9-473E-43AF-BCA9-C9BB6F40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Župunski</dc:creator>
  <cp:keywords/>
  <dc:description/>
  <cp:lastModifiedBy>Jelena Stankovic</cp:lastModifiedBy>
  <cp:revision>16</cp:revision>
  <cp:lastPrinted>2024-10-24T06:54:00Z</cp:lastPrinted>
  <dcterms:created xsi:type="dcterms:W3CDTF">2024-10-24T07:56:00Z</dcterms:created>
  <dcterms:modified xsi:type="dcterms:W3CDTF">2024-10-25T11:05:00Z</dcterms:modified>
</cp:coreProperties>
</file>