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C047A7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55403E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 xml:space="preserve"> </w:t>
      </w:r>
      <w:r w:rsidR="0055403E" w:rsidRPr="0055403E">
        <w:rPr>
          <w:rFonts w:ascii="Times New Roman" w:eastAsia="Times New Roman" w:hAnsi="Times New Roman" w:cs="Times New Roman"/>
          <w:bCs/>
          <w:spacing w:val="-1"/>
          <w:sz w:val="24"/>
          <w:szCs w:val="24"/>
          <w:lang/>
        </w:rPr>
        <w:t>Безалкохолни и алкохолни напици</w:t>
      </w:r>
      <w:r w:rsidR="005540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69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236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C047A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55403E">
        <w:rPr>
          <w:rFonts w:cs="Times New Roman"/>
          <w:b w:val="0"/>
          <w:bCs w:val="0"/>
          <w:spacing w:val="-1"/>
          <w:lang/>
        </w:rPr>
        <w:t>једна.</w:t>
      </w:r>
      <w:r w:rsidR="00C047A7">
        <w:rPr>
          <w:rFonts w:cs="Times New Roman"/>
          <w:b w:val="0"/>
          <w:bCs w:val="0"/>
          <w:spacing w:val="-1"/>
        </w:rPr>
        <w:t xml:space="preserve"> 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047A7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55403E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7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C0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403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403E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="00554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31.12.2023</w:t>
      </w:r>
      <w:r w:rsidR="004E7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403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године.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55403E" w:rsidP="0055403E">
      <w:pPr>
        <w:tabs>
          <w:tab w:val="left" w:pos="9785"/>
        </w:tabs>
        <w:spacing w:line="271" w:lineRule="exact"/>
        <w:ind w:left="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Гавровска Глорија ПР, Белољин.</w:t>
      </w:r>
      <w:r w:rsidR="00B65B0C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B65B0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D6113"/>
    <w:rsid w:val="002060E6"/>
    <w:rsid w:val="002132A2"/>
    <w:rsid w:val="00300C70"/>
    <w:rsid w:val="00371816"/>
    <w:rsid w:val="004E758C"/>
    <w:rsid w:val="0055403E"/>
    <w:rsid w:val="005736BD"/>
    <w:rsid w:val="005A169F"/>
    <w:rsid w:val="005D5B05"/>
    <w:rsid w:val="006051B2"/>
    <w:rsid w:val="0063604A"/>
    <w:rsid w:val="00643C32"/>
    <w:rsid w:val="007539B6"/>
    <w:rsid w:val="00764281"/>
    <w:rsid w:val="007F32D9"/>
    <w:rsid w:val="007F38AD"/>
    <w:rsid w:val="00801BB4"/>
    <w:rsid w:val="00831306"/>
    <w:rsid w:val="008736B0"/>
    <w:rsid w:val="008A7E90"/>
    <w:rsid w:val="008F4394"/>
    <w:rsid w:val="009408C5"/>
    <w:rsid w:val="00A1791F"/>
    <w:rsid w:val="00A240DD"/>
    <w:rsid w:val="00A458A1"/>
    <w:rsid w:val="00A64083"/>
    <w:rsid w:val="00A76966"/>
    <w:rsid w:val="00AB59C8"/>
    <w:rsid w:val="00AF4A4A"/>
    <w:rsid w:val="00B02B41"/>
    <w:rsid w:val="00B56E61"/>
    <w:rsid w:val="00B60174"/>
    <w:rsid w:val="00B65B0C"/>
    <w:rsid w:val="00B75CC2"/>
    <w:rsid w:val="00B93773"/>
    <w:rsid w:val="00BC2330"/>
    <w:rsid w:val="00BD2F92"/>
    <w:rsid w:val="00C047A7"/>
    <w:rsid w:val="00CC6726"/>
    <w:rsid w:val="00DD0BA0"/>
    <w:rsid w:val="00DE0A2D"/>
    <w:rsid w:val="00E22AE2"/>
    <w:rsid w:val="00F16986"/>
    <w:rsid w:val="00F44B76"/>
    <w:rsid w:val="00F92114"/>
    <w:rsid w:val="00FE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23</cp:revision>
  <dcterms:created xsi:type="dcterms:W3CDTF">2022-03-07T09:50:00Z</dcterms:created>
  <dcterms:modified xsi:type="dcterms:W3CDTF">2023-02-08T09:08:00Z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