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F44B7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F44B76">
        <w:rPr>
          <w:rFonts w:ascii="Times New Roman" w:eastAsia="Times New Roman" w:hAnsi="Times New Roman" w:cs="Times New Roman"/>
          <w:spacing w:val="-1"/>
          <w:sz w:val="24"/>
          <w:szCs w:val="24"/>
        </w:rPr>
        <w:t>Увођење</w:t>
      </w:r>
      <w:proofErr w:type="spellEnd"/>
      <w:r w:rsidR="00F44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инплементирање система финансијског управљања и контроле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F44B76">
        <w:rPr>
          <w:rFonts w:ascii="Times New Roman" w:eastAsia="Times New Roman" w:hAnsi="Times New Roman" w:cs="Times New Roman"/>
          <w:sz w:val="24"/>
          <w:szCs w:val="24"/>
        </w:rPr>
        <w:t>141.541,67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F44B76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44B76">
        <w:rPr>
          <w:rFonts w:ascii="Times New Roman" w:eastAsia="Times New Roman" w:hAnsi="Times New Roman" w:cs="Times New Roman"/>
          <w:spacing w:val="-3"/>
          <w:sz w:val="24"/>
          <w:szCs w:val="24"/>
        </w:rPr>
        <w:t>25</w:t>
      </w:r>
      <w:r w:rsidR="00F44B76">
        <w:rPr>
          <w:rFonts w:ascii="Times New Roman" w:eastAsia="Times New Roman" w:hAnsi="Times New Roman" w:cs="Times New Roman"/>
          <w:sz w:val="24"/>
          <w:szCs w:val="24"/>
        </w:rPr>
        <w:t>.02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439F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76966">
        <w:rPr>
          <w:rFonts w:ascii="Times New Roman" w:eastAsia="Times New Roman" w:hAnsi="Times New Roman" w:cs="Times New Roman"/>
          <w:sz w:val="24"/>
          <w:szCs w:val="24"/>
        </w:rPr>
        <w:t>12 месеци од датума потписивања уговора.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F44B7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</w:t>
      </w:r>
      <w:r w:rsidR="00A769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</w:t>
      </w:r>
      <w:r w:rsidR="00F44B7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ВЕТИ &amp; ЗНАЊЕ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E22A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E22A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д.о.о</w:t>
      </w:r>
      <w:proofErr w:type="spellEnd"/>
      <w:r w:rsidR="00E22A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М</w:t>
      </w:r>
      <w:r w:rsidR="00F44B7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ише </w:t>
      </w:r>
      <w:r w:rsidR="00A769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Димитријевића бр. 52/25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7696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Нови Сад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113FE3"/>
    <w:rsid w:val="002060E6"/>
    <w:rsid w:val="00300C70"/>
    <w:rsid w:val="00371816"/>
    <w:rsid w:val="005A169F"/>
    <w:rsid w:val="006051B2"/>
    <w:rsid w:val="00612FF2"/>
    <w:rsid w:val="00643C32"/>
    <w:rsid w:val="007539B6"/>
    <w:rsid w:val="00764281"/>
    <w:rsid w:val="008F4394"/>
    <w:rsid w:val="00A1791F"/>
    <w:rsid w:val="00A240DD"/>
    <w:rsid w:val="00A439F6"/>
    <w:rsid w:val="00A76966"/>
    <w:rsid w:val="00AB59C8"/>
    <w:rsid w:val="00AF4A4A"/>
    <w:rsid w:val="00B02B41"/>
    <w:rsid w:val="00B65B0C"/>
    <w:rsid w:val="00B75CC2"/>
    <w:rsid w:val="00BC2330"/>
    <w:rsid w:val="00CC6726"/>
    <w:rsid w:val="00DD0BA0"/>
    <w:rsid w:val="00DE0A2D"/>
    <w:rsid w:val="00E22AE2"/>
    <w:rsid w:val="00F16986"/>
    <w:rsid w:val="00F4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12</cp:revision>
  <dcterms:created xsi:type="dcterms:W3CDTF">2022-03-07T09:50:00Z</dcterms:created>
  <dcterms:modified xsi:type="dcterms:W3CDTF">2022-03-29T07:14:00Z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