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787"/>
        <w:gridCol w:w="9535"/>
      </w:tblGrid>
      <w:tr w:rsidR="008C2A94" w:rsidRPr="00F658FC" w14:paraId="69675470" w14:textId="77777777" w:rsidTr="00903D11">
        <w:tc>
          <w:tcPr>
            <w:tcW w:w="1101" w:type="dxa"/>
            <w:shd w:val="clear" w:color="auto" w:fill="auto"/>
            <w:vAlign w:val="center"/>
          </w:tcPr>
          <w:p w14:paraId="3830FD6D" w14:textId="75F52884" w:rsidR="008C2A94" w:rsidRPr="00F658FC" w:rsidRDefault="000D73B4" w:rsidP="00903D11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noProof/>
                <w:color w:val="auto"/>
                <w:szCs w:val="20"/>
              </w:rPr>
              <w:drawing>
                <wp:inline distT="0" distB="0" distL="0" distR="0" wp14:anchorId="59204058" wp14:editId="7767C6F2">
                  <wp:extent cx="998002" cy="9980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ZNR LOGO PNG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095" cy="99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1" w:type="dxa"/>
            <w:shd w:val="clear" w:color="auto" w:fill="auto"/>
            <w:vAlign w:val="center"/>
          </w:tcPr>
          <w:p w14:paraId="4A770421" w14:textId="646EB2C5" w:rsidR="008C2A94" w:rsidRPr="00F658FC" w:rsidRDefault="000D73B4" w:rsidP="000D73B4">
            <w:pPr>
              <w:jc w:val="right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Ознака обрасца: ТТН-</w:t>
            </w:r>
            <w:r w:rsidR="003962B5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2</w:t>
            </w:r>
          </w:p>
          <w:p w14:paraId="16F33C0A" w14:textId="5E1481FE" w:rsidR="008C2A94" w:rsidRPr="00F658FC" w:rsidRDefault="008C2A94" w:rsidP="00903D11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C53033C" w14:textId="77777777" w:rsidR="00224F53" w:rsidRPr="00F658FC" w:rsidRDefault="00224F53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</w:pPr>
            <w:r w:rsidRPr="00F658FC"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  <w:t>О Б Р А З А Ц</w:t>
            </w:r>
          </w:p>
          <w:p w14:paraId="52E65568" w14:textId="5A9FA2A1" w:rsidR="00224F53" w:rsidRPr="00F658FC" w:rsidRDefault="003962B5" w:rsidP="003962B5">
            <w:pPr>
              <w:jc w:val="center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извештаја комисије </w:t>
            </w:r>
            <w:r w:rsidR="00224F53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за</w:t>
            </w:r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проверу</w:t>
            </w:r>
            <w:r w:rsidR="00224F53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 </w:t>
            </w:r>
            <w:proofErr w:type="spellStart"/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>испуњ</w:t>
            </w:r>
            <w:proofErr w:type="spellEnd"/>
            <w:r w:rsidR="00224F53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ености</w:t>
            </w:r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>услова</w:t>
            </w:r>
            <w:proofErr w:type="spellEnd"/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>за</w:t>
            </w:r>
            <w:proofErr w:type="spellEnd"/>
            <w:r w:rsidR="00224F5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224F53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продужење радног односа наставнику који је испунио услове за пензију</w:t>
            </w:r>
          </w:p>
        </w:tc>
      </w:tr>
    </w:tbl>
    <w:p w14:paraId="3C1F4ED7" w14:textId="77777777" w:rsidR="008C2A94" w:rsidRPr="00F658FC" w:rsidRDefault="008C2A94" w:rsidP="00EF3B42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2B6F010C" w14:textId="1F1FD3BE" w:rsidR="00610427" w:rsidRPr="00F658FC" w:rsidRDefault="000D73B4" w:rsidP="00E40C3D">
      <w:pPr>
        <w:rPr>
          <w:rFonts w:ascii="Open Sans" w:hAnsi="Open Sans" w:cs="Open Sans"/>
          <w:color w:val="auto"/>
          <w:szCs w:val="20"/>
        </w:rPr>
      </w:pPr>
      <w:r w:rsidRPr="00F658FC">
        <w:rPr>
          <w:rFonts w:ascii="Open Sans" w:hAnsi="Open Sans" w:cs="Open Sans"/>
          <w:b/>
          <w:color w:val="auto"/>
          <w:szCs w:val="20"/>
          <w:lang w:val="sr-Cyrl-RS"/>
        </w:rPr>
        <w:t>Научна о</w:t>
      </w:r>
      <w:proofErr w:type="spellStart"/>
      <w:r w:rsidR="00630963" w:rsidRPr="00F658FC">
        <w:rPr>
          <w:rFonts w:ascii="Open Sans" w:hAnsi="Open Sans" w:cs="Open Sans"/>
          <w:b/>
          <w:color w:val="auto"/>
          <w:szCs w:val="20"/>
        </w:rPr>
        <w:t>бласт</w:t>
      </w:r>
      <w:proofErr w:type="spellEnd"/>
      <w:r w:rsidR="00610427" w:rsidRPr="00F658FC">
        <w:rPr>
          <w:rFonts w:ascii="Open Sans" w:hAnsi="Open Sans" w:cs="Open Sans"/>
          <w:b/>
          <w:color w:val="auto"/>
          <w:szCs w:val="20"/>
        </w:rPr>
        <w:t>:</w:t>
      </w:r>
      <w:r w:rsidR="00610427" w:rsidRPr="00F658FC">
        <w:rPr>
          <w:rFonts w:ascii="Open Sans" w:hAnsi="Open Sans" w:cs="Open Sans"/>
          <w:color w:val="auto"/>
          <w:szCs w:val="20"/>
        </w:rPr>
        <w:t xml:space="preserve"> </w:t>
      </w:r>
      <w:r w:rsidRPr="00F658FC">
        <w:rPr>
          <w:rFonts w:ascii="Open Sans" w:hAnsi="Open Sans" w:cs="Open Sans"/>
          <w:color w:val="auto"/>
          <w:szCs w:val="20"/>
          <w:lang w:val="sr-Cyrl-RS"/>
        </w:rPr>
        <w:t>Инжењерство заштиту животне средине и заштите на раду</w:t>
      </w:r>
      <w:r w:rsidR="00610427" w:rsidRPr="00F658FC">
        <w:rPr>
          <w:rFonts w:ascii="Open Sans" w:hAnsi="Open Sans" w:cs="Open Sans"/>
          <w:color w:val="auto"/>
          <w:szCs w:val="20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196"/>
      </w:tblGrid>
      <w:tr w:rsidR="00E41D71" w:rsidRPr="00F658FC" w14:paraId="68A7B06E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5C880153" w14:textId="77777777" w:rsidR="00610427" w:rsidRPr="00F658FC" w:rsidRDefault="00630963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Име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>и</w:t>
            </w:r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презиме</w:t>
            </w:r>
            <w:proofErr w:type="spellEnd"/>
          </w:p>
        </w:tc>
      </w:tr>
      <w:tr w:rsidR="00E41D71" w:rsidRPr="00F658FC" w14:paraId="1BEA4E88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4285FA7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002D045E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6D3681D" w14:textId="77777777" w:rsidR="00610427" w:rsidRPr="00F658FC" w:rsidRDefault="00610427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774DD68E" w14:textId="77777777" w:rsidR="00610427" w:rsidRPr="00F658FC" w:rsidRDefault="00630963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Датум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рођења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4AF05E8E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5A0D4A83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25CF1CCD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2C635BAD" w14:textId="77777777" w:rsidR="004C1029" w:rsidRPr="00F658FC" w:rsidRDefault="004C1029" w:rsidP="00615166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74E239C4" w14:textId="7AC0B7A3" w:rsidR="004C1029" w:rsidRPr="00F658FC" w:rsidRDefault="004C1029" w:rsidP="00EF3B42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pl-PL"/>
              </w:rPr>
              <w:t xml:space="preserve">Назив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факултета на коме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pl-PL"/>
              </w:rPr>
              <w:t xml:space="preserve">је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наставник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pl-PL"/>
              </w:rPr>
              <w:t xml:space="preserve"> запослен </w:t>
            </w:r>
          </w:p>
        </w:tc>
      </w:tr>
      <w:tr w:rsidR="00E41D71" w:rsidRPr="00F658FC" w14:paraId="6B552694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1590B3F9" w14:textId="230AE363" w:rsidR="004C1029" w:rsidRPr="00F658FC" w:rsidRDefault="000D73B4" w:rsidP="00010107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Факултет заштите на раду у Нишу</w:t>
            </w:r>
          </w:p>
        </w:tc>
      </w:tr>
      <w:tr w:rsidR="00E41D71" w:rsidRPr="00F658FC" w14:paraId="5760A4F5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70365FB" w14:textId="77777777" w:rsidR="004C1029" w:rsidRPr="00F658FC" w:rsidRDefault="004C1029" w:rsidP="00615166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2B7C3742" w14:textId="186C269A" w:rsidR="004C1029" w:rsidRPr="00F658FC" w:rsidRDefault="004C1029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Укупни стаж осигурања (у годинама)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 </w:t>
            </w:r>
          </w:p>
        </w:tc>
      </w:tr>
      <w:tr w:rsidR="00E41D71" w:rsidRPr="00F658FC" w14:paraId="2B4358F3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1A53DDF" w14:textId="77777777" w:rsidR="004C1029" w:rsidRPr="00F658FC" w:rsidRDefault="004C1029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06D3484A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278C8BAA" w14:textId="77777777" w:rsidR="004C1029" w:rsidRPr="00F658FC" w:rsidRDefault="004C1029" w:rsidP="00615166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1EC8578C" w14:textId="55D6BFDD" w:rsidR="004C1029" w:rsidRPr="00F658FC" w:rsidRDefault="004C1029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Радно искуство у високом образовању (у годинама)</w:t>
            </w:r>
          </w:p>
        </w:tc>
      </w:tr>
      <w:tr w:rsidR="00E41D71" w:rsidRPr="00F658FC" w14:paraId="0C2DD4EE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288FBB9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11767DF4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600B8251" w14:textId="77777777" w:rsidR="00610427" w:rsidRPr="00F658FC" w:rsidRDefault="00610427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4934979" w14:textId="77777777" w:rsidR="00610427" w:rsidRPr="00F658FC" w:rsidRDefault="00630963" w:rsidP="00EF3B42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Ужа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научна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област</w:t>
            </w:r>
            <w:proofErr w:type="spellEnd"/>
            <w:r w:rsidR="00610427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3EB69133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9CAA8B3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5DF5B62B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CED37E0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3859139" w14:textId="4F78413F" w:rsidR="00396093" w:rsidRPr="00F658FC" w:rsidRDefault="00A40B0F" w:rsidP="00396093">
            <w:pPr>
              <w:rPr>
                <w:rFonts w:ascii="Open Sans" w:hAnsi="Open Sans" w:cs="Open Sans"/>
                <w:color w:val="auto"/>
                <w:szCs w:val="20"/>
                <w:lang w:val="ru-RU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1. </w:t>
            </w:r>
            <w:r w:rsidR="004C6135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Подаци о избору у звање редовни професор</w:t>
            </w:r>
          </w:p>
          <w:p w14:paraId="2621137F" w14:textId="77777777" w:rsidR="00610427" w:rsidRPr="00F658FC" w:rsidRDefault="00396093" w:rsidP="00396093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 xml:space="preserve">    (навести датум и број Одлуке о избору у звање наставника, као и назив органа који је донео)</w:t>
            </w:r>
          </w:p>
        </w:tc>
      </w:tr>
      <w:tr w:rsidR="00E41D71" w:rsidRPr="00F658FC" w14:paraId="46AC189B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65A70F4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712702EE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5338D596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4666CF2E" w14:textId="3B4F0291" w:rsidR="00610427" w:rsidRPr="00F658FC" w:rsidRDefault="003730E5" w:rsidP="004F7172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pl-PL"/>
              </w:rPr>
              <w:t xml:space="preserve">2. </w:t>
            </w:r>
            <w:r w:rsidR="00531214">
              <w:rPr>
                <w:rFonts w:ascii="Open Sans" w:hAnsi="Open Sans" w:cs="Open Sans"/>
                <w:color w:val="auto"/>
                <w:szCs w:val="20"/>
                <w:lang w:val="sr-Cyrl-RS"/>
              </w:rPr>
              <w:t>П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озитивна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оцена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педагошког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која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утврђује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складу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чланом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13.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Правилника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о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поступку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стицања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звања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и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заснивања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радног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односа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наставника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Универзитета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Нишу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(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навести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број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и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датум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утврђене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оцене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)</w:t>
            </w:r>
          </w:p>
        </w:tc>
      </w:tr>
      <w:tr w:rsidR="00E41D71" w:rsidRPr="00F658FC" w14:paraId="56C0445D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0A861E5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57A02F74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290B8A24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ABF4AAA" w14:textId="77777777" w:rsidR="00610427" w:rsidRPr="00F658FC" w:rsidRDefault="00610427" w:rsidP="00396093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3.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Остварене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активности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бар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четири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елемента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доприноса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широј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академској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заједници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из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члана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4. </w:t>
            </w:r>
            <w:r w:rsidR="004F7172" w:rsidRPr="00F658FC">
              <w:rPr>
                <w:rFonts w:ascii="Open Sans" w:hAnsi="Open Sans" w:cs="Open Sans"/>
                <w:color w:val="auto"/>
                <w:szCs w:val="20"/>
                <w:lang w:val="sr-Cyrl-CS"/>
              </w:rPr>
              <w:t>Ближих критеријума за избор у звања наставника</w:t>
            </w:r>
          </w:p>
        </w:tc>
      </w:tr>
      <w:tr w:rsidR="00E41D71" w:rsidRPr="00F658FC" w14:paraId="11C9ABF9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7494ADC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3A468153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0D71EF7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7CBA359" w14:textId="77777777" w:rsidR="00610427" w:rsidRPr="00F658FC" w:rsidRDefault="00610427" w:rsidP="004F7172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4.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Остварен</w:t>
            </w:r>
            <w:proofErr w:type="spellEnd"/>
            <w:r w:rsidR="004F7172" w:rsidRPr="00F658FC">
              <w:rPr>
                <w:rFonts w:ascii="Open Sans" w:hAnsi="Open Sans" w:cs="Open Sans"/>
                <w:color w:val="auto"/>
                <w:szCs w:val="20"/>
                <w:lang w:val="sr-Cyrl-CS"/>
              </w:rPr>
              <w:t>и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резултати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развоју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научно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>-</w:t>
            </w:r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наставног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подмлатка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на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факултету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3ED1327A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DDC12FC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79BFB69D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A8A3F7E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24B2C86D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5.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Оригинално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стручно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остварење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(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пројекат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студије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),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односно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руковођење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учешће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научним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пројектима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4F9937B3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4ACDAE01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75562EAB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43FAB7FA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470C585" w14:textId="77777777" w:rsidR="00610427" w:rsidRPr="00F658FC" w:rsidRDefault="00610427" w:rsidP="003730E5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6.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Објављени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уџбеник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монографија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3730E5" w:rsidRPr="00F658FC">
              <w:rPr>
                <w:rFonts w:ascii="Open Sans" w:hAnsi="Open Sans" w:cs="Open Sans"/>
                <w:color w:val="auto"/>
                <w:szCs w:val="20"/>
                <w:lang w:val="sr-Cyrl-CS"/>
              </w:rPr>
              <w:t>из уже научне области за коју се бира</w:t>
            </w:r>
          </w:p>
        </w:tc>
      </w:tr>
      <w:tr w:rsidR="00E41D71" w:rsidRPr="00F658FC" w14:paraId="45568D59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6494E89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51C3FF49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24797649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62BB9806" w14:textId="536BFDAE" w:rsidR="00610427" w:rsidRPr="00F658FC" w:rsidRDefault="003730E5" w:rsidP="004C6135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lastRenderedPageBreak/>
              <w:t xml:space="preserve">7.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последњих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пет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година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најмање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један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објављен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часопису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који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издаје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Универзитет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Нишу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факултет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Универзитета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Нишу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SCI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>листе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24371932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67257CF1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1ADD7D7C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0CE5F5D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82D6893" w14:textId="77777777" w:rsidR="0076114A" w:rsidRPr="00F658FC" w:rsidRDefault="0076114A" w:rsidP="0076114A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8.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избора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претходно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звање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најмање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два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 xml:space="preserve"> објављена у часописима:</w:t>
            </w:r>
          </w:p>
          <w:p w14:paraId="4111978F" w14:textId="77777777" w:rsidR="0076114A" w:rsidRPr="00F658FC" w:rsidRDefault="0076114A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категорије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М21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</w:p>
          <w:p w14:paraId="5AF01FB7" w14:textId="77777777" w:rsidR="0076114A" w:rsidRPr="00F658FC" w:rsidRDefault="0076114A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категорија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М22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  <w:p w14:paraId="48FD965B" w14:textId="77777777" w:rsidR="0076114A" w:rsidRPr="00F658FC" w:rsidRDefault="0076114A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категорије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М23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петогодишњим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импакт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фактором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већим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0.49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према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Томсон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Ројтерс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листи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</w:p>
          <w:p w14:paraId="437E09F5" w14:textId="77777777" w:rsidR="0076114A" w:rsidRPr="00F658FC" w:rsidRDefault="0076114A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SCI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>листе,</w:t>
            </w:r>
          </w:p>
          <w:p w14:paraId="5550E13B" w14:textId="70EFD659" w:rsidR="00610427" w:rsidRPr="00F658FC" w:rsidRDefault="0076114A" w:rsidP="00396093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при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чему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радови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могу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бити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из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различитих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категорија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листи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(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навeсти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податке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о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научним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радовима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DOI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бројеве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)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7E29C7A3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3E23CAD9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7C0461AF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23DCAC22" w14:textId="77777777" w:rsidR="00610427" w:rsidRPr="00F658FC" w:rsidRDefault="00610427" w:rsidP="00C06EE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63C447D3" w14:textId="58019FDD" w:rsidR="00610427" w:rsidRPr="00F658FC" w:rsidRDefault="00A92AE9" w:rsidP="00C06EE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замена</w:t>
            </w:r>
            <w:proofErr w:type="spellEnd"/>
            <w:r w:rsidR="00AB23FB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 1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: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Један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часописима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>из наведених категорија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и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листе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замењује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регистрованим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патентом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44DC42D1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4F247654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28CA9C27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50FC1EA5" w14:textId="77777777" w:rsidR="00610427" w:rsidRPr="00F658FC" w:rsidRDefault="00610427" w:rsidP="00C06EE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73308E28" w14:textId="25373A4B" w:rsidR="00610427" w:rsidRPr="00F658FC" w:rsidRDefault="00A92AE9" w:rsidP="004C6135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замена</w:t>
            </w:r>
            <w:proofErr w:type="spellEnd"/>
            <w:r w:rsidR="00AB23FB"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 2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: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Један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часописима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>из наведених категорија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и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листе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замењује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два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рада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часописима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SCIE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листе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3636D367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FD55550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23441976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058DB46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1BE109DD" w14:textId="77777777" w:rsidR="00610427" w:rsidRPr="00F658FC" w:rsidRDefault="00A92AE9" w:rsidP="0067080F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9.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ru-RU"/>
              </w:rPr>
              <w:t xml:space="preserve">Најмање шест излагања на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међународним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домаћим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научним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скуповима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(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копије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радова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из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Зборника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радова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скупа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или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потврде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организатора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скупа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да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су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радови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презентовани</w:t>
            </w:r>
            <w:proofErr w:type="spellEnd"/>
            <w:r w:rsidR="009805C3" w:rsidRPr="00F658FC">
              <w:rPr>
                <w:rFonts w:ascii="Open Sans" w:hAnsi="Open Sans" w:cs="Open Sans"/>
                <w:color w:val="auto"/>
                <w:szCs w:val="20"/>
              </w:rPr>
              <w:t>)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E41D71" w:rsidRPr="00F658FC" w14:paraId="177C470C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069183DC" w14:textId="77777777" w:rsidR="00610427" w:rsidRPr="00F658FC" w:rsidRDefault="006104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2E07A42A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15BE4CB6" w14:textId="77777777" w:rsidR="00EC5227" w:rsidRPr="00F658FC" w:rsidRDefault="00EC5227" w:rsidP="00EC5227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4091A22E" w14:textId="77777777" w:rsidR="00EC5227" w:rsidRPr="00F658FC" w:rsidRDefault="00EC5227" w:rsidP="00EC5227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10.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Цитираност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од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10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хетеро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цитата</w:t>
            </w:r>
            <w:proofErr w:type="spellEnd"/>
          </w:p>
        </w:tc>
      </w:tr>
      <w:tr w:rsidR="00E41D71" w:rsidRPr="00F658FC" w14:paraId="6C4089A2" w14:textId="77777777" w:rsidTr="00010107">
        <w:trPr>
          <w:tblCellSpacing w:w="15" w:type="dxa"/>
        </w:trPr>
        <w:tc>
          <w:tcPr>
            <w:tcW w:w="0" w:type="auto"/>
            <w:vAlign w:val="center"/>
          </w:tcPr>
          <w:p w14:paraId="7631B6D9" w14:textId="77777777" w:rsidR="00EC5227" w:rsidRPr="00F658FC" w:rsidRDefault="00EC5227" w:rsidP="00010107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E41D71" w:rsidRPr="00F658FC" w14:paraId="612F1DE9" w14:textId="77777777" w:rsidTr="00FE72F4">
        <w:trPr>
          <w:tblCellSpacing w:w="15" w:type="dxa"/>
        </w:trPr>
        <w:tc>
          <w:tcPr>
            <w:tcW w:w="11136" w:type="dxa"/>
            <w:vAlign w:val="center"/>
          </w:tcPr>
          <w:p w14:paraId="02ECEDC9" w14:textId="77777777" w:rsidR="00FE72F4" w:rsidRPr="00F658FC" w:rsidRDefault="00FE72F4" w:rsidP="00C06EE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66AFB14" w14:textId="40F7DDCB" w:rsidR="00FE72F4" w:rsidRPr="00F658FC" w:rsidRDefault="00FE72F4" w:rsidP="004C6135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</w:rPr>
              <w:t>1</w:t>
            </w:r>
            <w:r w:rsidR="004F7172" w:rsidRPr="00F658FC">
              <w:rPr>
                <w:rFonts w:ascii="Open Sans" w:hAnsi="Open Sans" w:cs="Open Sans"/>
                <w:color w:val="auto"/>
                <w:szCs w:val="20"/>
              </w:rPr>
              <w:t>1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.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Услови</w:t>
            </w:r>
            <w:proofErr w:type="spellEnd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за</w:t>
            </w:r>
            <w:proofErr w:type="spellEnd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ментора</w:t>
            </w:r>
            <w:proofErr w:type="spellEnd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 xml:space="preserve"> (</w:t>
            </w:r>
            <w:r w:rsidR="004F7172" w:rsidRPr="00F658FC">
              <w:rPr>
                <w:rFonts w:ascii="Open Sans" w:hAnsi="Open Sans" w:cs="Open Sans"/>
                <w:color w:val="auto"/>
                <w:szCs w:val="20"/>
                <w:lang w:val="sr-Cyrl-CS"/>
              </w:rPr>
              <w:t xml:space="preserve">у последњих 10 година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најмање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пет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радова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објављених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у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часописима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импакт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фактором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са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SCI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листе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,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односно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SCIe</w:t>
            </w:r>
            <w:proofErr w:type="spellEnd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="00396093" w:rsidRPr="00F658FC">
              <w:rPr>
                <w:rFonts w:ascii="Open Sans" w:hAnsi="Open Sans" w:cs="Open Sans"/>
                <w:color w:val="auto"/>
                <w:szCs w:val="20"/>
              </w:rPr>
              <w:t>листе</w:t>
            </w:r>
            <w:proofErr w:type="spellEnd"/>
            <w:r w:rsidR="00630963" w:rsidRPr="00F658FC">
              <w:rPr>
                <w:rFonts w:ascii="Open Sans" w:hAnsi="Open Sans" w:cs="Open Sans"/>
                <w:color w:val="auto"/>
                <w:szCs w:val="20"/>
              </w:rPr>
              <w:t>)</w:t>
            </w:r>
          </w:p>
        </w:tc>
      </w:tr>
      <w:tr w:rsidR="00E41D71" w:rsidRPr="00F658FC" w14:paraId="4D5FAF8D" w14:textId="77777777" w:rsidTr="00FE72F4">
        <w:trPr>
          <w:tblCellSpacing w:w="15" w:type="dxa"/>
        </w:trPr>
        <w:tc>
          <w:tcPr>
            <w:tcW w:w="11136" w:type="dxa"/>
            <w:vAlign w:val="center"/>
          </w:tcPr>
          <w:p w14:paraId="679B56D9" w14:textId="77777777" w:rsidR="00FE72F4" w:rsidRPr="00F658FC" w:rsidRDefault="00FE72F4" w:rsidP="00292AD0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</w:tbl>
    <w:p w14:paraId="7A35C85D" w14:textId="77777777" w:rsidR="00D42149" w:rsidRPr="00F658FC" w:rsidRDefault="00D42149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70514E8C" w14:textId="77777777" w:rsidR="003962B5" w:rsidRPr="00F658FC" w:rsidRDefault="003962B5" w:rsidP="003962B5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 w:val="22"/>
          <w:szCs w:val="20"/>
        </w:rPr>
      </w:pPr>
      <w:proofErr w:type="spellStart"/>
      <w:r w:rsidRPr="00F658FC">
        <w:rPr>
          <w:rFonts w:ascii="Open Sans" w:eastAsia="MS Reference Sans Serif" w:hAnsi="Open Sans" w:cs="Open Sans"/>
          <w:b/>
          <w:spacing w:val="100"/>
          <w:sz w:val="22"/>
          <w:szCs w:val="20"/>
        </w:rPr>
        <w:t>3АКЉУЧАК</w:t>
      </w:r>
      <w:proofErr w:type="spellEnd"/>
    </w:p>
    <w:p w14:paraId="7A3F4D03" w14:textId="77777777" w:rsidR="003962B5" w:rsidRPr="00F658FC" w:rsidRDefault="003962B5" w:rsidP="003962B5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Cs w:val="20"/>
        </w:rPr>
      </w:pPr>
    </w:p>
    <w:p w14:paraId="697A6B8A" w14:textId="5DBA6246" w:rsidR="003962B5" w:rsidRPr="00F658FC" w:rsidRDefault="003962B5" w:rsidP="003962B5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>Наставник (титула, име и презиме, звање)</w:t>
      </w:r>
      <w:r w:rsidRPr="00F658FC">
        <w:rPr>
          <w:rFonts w:ascii="Open Sans" w:eastAsia="MS Reference Sans Serif" w:hAnsi="Open Sans" w:cs="Open Sans"/>
          <w:szCs w:val="20"/>
        </w:rPr>
        <w:t xml:space="preserve"> </w:t>
      </w:r>
      <w:proofErr w:type="spellStart"/>
      <w:r w:rsidR="002D7AC5">
        <w:rPr>
          <w:rFonts w:ascii="Open Sans" w:eastAsia="Courier New" w:hAnsi="Open Sans" w:cs="Open Sans"/>
          <w:szCs w:val="20"/>
        </w:rPr>
        <w:t>испуњава</w:t>
      </w:r>
      <w:proofErr w:type="spellEnd"/>
      <w:r w:rsidR="002D7AC5">
        <w:rPr>
          <w:rFonts w:ascii="Open Sans" w:eastAsia="Courier New" w:hAnsi="Open Sans" w:cs="Open Sans"/>
          <w:szCs w:val="20"/>
        </w:rPr>
        <w:t xml:space="preserve"> / </w:t>
      </w:r>
      <w:proofErr w:type="spellStart"/>
      <w:r w:rsidR="002D7AC5">
        <w:rPr>
          <w:rFonts w:ascii="Open Sans" w:eastAsia="Courier New" w:hAnsi="Open Sans" w:cs="Open Sans"/>
          <w:szCs w:val="20"/>
        </w:rPr>
        <w:t>не</w:t>
      </w:r>
      <w:bookmarkStart w:id="0" w:name="_GoBack"/>
      <w:bookmarkEnd w:id="0"/>
      <w:r w:rsidRPr="00F658FC">
        <w:rPr>
          <w:rFonts w:ascii="Open Sans" w:eastAsia="Courier New" w:hAnsi="Open Sans" w:cs="Open Sans"/>
          <w:szCs w:val="20"/>
        </w:rPr>
        <w:t>испуњава</w:t>
      </w:r>
      <w:proofErr w:type="spellEnd"/>
      <w:r w:rsidRPr="00F658FC">
        <w:rPr>
          <w:rFonts w:ascii="Open Sans" w:eastAsia="Courier New" w:hAnsi="Open Sans" w:cs="Open Sans"/>
          <w:szCs w:val="20"/>
          <w:lang w:val="sr-Cyrl-RS"/>
        </w:rPr>
        <w:t xml:space="preserve"> (избрисати неоговарајуће)</w:t>
      </w:r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предвиђене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Правилником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о </w:t>
      </w:r>
      <w:proofErr w:type="spellStart"/>
      <w:r w:rsidRPr="00F658FC">
        <w:rPr>
          <w:rFonts w:ascii="Open Sans" w:eastAsia="Courier New" w:hAnsi="Open Sans" w:cs="Open Sans"/>
          <w:szCs w:val="20"/>
        </w:rPr>
        <w:t>поступку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продужења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радног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односа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наставнику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који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је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испунио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за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пензију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Универзитета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у </w:t>
      </w:r>
      <w:proofErr w:type="spellStart"/>
      <w:r w:rsidRPr="00F658FC">
        <w:rPr>
          <w:rFonts w:ascii="Open Sans" w:eastAsia="Courier New" w:hAnsi="Open Sans" w:cs="Open Sans"/>
          <w:szCs w:val="20"/>
        </w:rPr>
        <w:t>Нишу</w:t>
      </w:r>
      <w:proofErr w:type="spellEnd"/>
      <w:r w:rsidRPr="00F658FC">
        <w:rPr>
          <w:rFonts w:ascii="Open Sans" w:eastAsia="Courier New" w:hAnsi="Open Sans" w:cs="Open Sans"/>
          <w:szCs w:val="20"/>
        </w:rPr>
        <w:t>.</w:t>
      </w:r>
    </w:p>
    <w:p w14:paraId="187C8C4A" w14:textId="2CA5FECA" w:rsidR="003962B5" w:rsidRPr="00F658FC" w:rsidRDefault="003962B5" w:rsidP="003962B5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  <w:lang w:val="sr-Cyrl-RS"/>
        </w:rPr>
      </w:pPr>
      <w:r w:rsidRPr="00F658FC">
        <w:rPr>
          <w:rFonts w:ascii="Open Sans" w:eastAsia="Courier New" w:hAnsi="Open Sans" w:cs="Open Sans"/>
          <w:b/>
          <w:szCs w:val="20"/>
          <w:lang w:val="sr-Cyrl-RS"/>
        </w:rPr>
        <w:t>Напомена:</w:t>
      </w:r>
      <w:r w:rsidRPr="00F658FC">
        <w:rPr>
          <w:rFonts w:ascii="Open Sans" w:eastAsia="Courier New" w:hAnsi="Open Sans" w:cs="Open Sans"/>
          <w:szCs w:val="20"/>
          <w:lang w:val="sr-Cyrl-RS"/>
        </w:rPr>
        <w:t xml:space="preserve"> У случају неиспуњавања услова навести услове које наставник не испуњава.</w:t>
      </w:r>
    </w:p>
    <w:p w14:paraId="2225E6AD" w14:textId="77777777" w:rsidR="00F658FC" w:rsidRDefault="00F658FC" w:rsidP="003962B5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  <w:lang w:val="sr-Cyrl-RS"/>
        </w:rPr>
      </w:pPr>
    </w:p>
    <w:p w14:paraId="7D1EAFB9" w14:textId="77777777" w:rsidR="003962B5" w:rsidRPr="00F658FC" w:rsidRDefault="003962B5" w:rsidP="003962B5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</w:rPr>
        <w:t xml:space="preserve">У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Нишу</w:t>
      </w:r>
      <w:proofErr w:type="spellEnd"/>
      <w:r w:rsidRPr="00F658FC">
        <w:rPr>
          <w:rFonts w:ascii="Open Sans" w:eastAsia="MS Reference Sans Serif" w:hAnsi="Open Sans" w:cs="Open Sans"/>
          <w:szCs w:val="20"/>
        </w:rPr>
        <w:t>,</w:t>
      </w:r>
      <w:r w:rsidRPr="00F658FC">
        <w:rPr>
          <w:rFonts w:ascii="Open Sans" w:eastAsia="MS Reference Sans Serif" w:hAnsi="Open Sans" w:cs="Open Sans"/>
          <w:szCs w:val="20"/>
          <w:shd w:val="clear" w:color="auto" w:fill="FFFFFF"/>
        </w:rPr>
        <w:tab/>
      </w:r>
      <w:r w:rsidRPr="00F658FC">
        <w:rPr>
          <w:rFonts w:ascii="Open Sans" w:eastAsia="MS Reference Sans Serif" w:hAnsi="Open Sans" w:cs="Open Sans"/>
          <w:szCs w:val="20"/>
        </w:rPr>
        <w:t xml:space="preserve">.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године</w:t>
      </w:r>
      <w:proofErr w:type="spellEnd"/>
    </w:p>
    <w:p w14:paraId="1D4838EE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673A0FC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ЧЛАНОВИ КОМИСИЈЕ ЗА ВРЕДНОВАЊЕ </w:t>
      </w:r>
    </w:p>
    <w:p w14:paraId="205A3CC7" w14:textId="3CF3AE40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НАУЧНОИСТРАЖИВАЧКОГ И СТРУЧНОГ РАДА </w:t>
      </w:r>
    </w:p>
    <w:p w14:paraId="76BCCB83" w14:textId="40DA6B18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НАСТАВНИКА И САРАДНИКА </w:t>
      </w:r>
    </w:p>
    <w:p w14:paraId="43D8649D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5F98B6D2" w14:textId="77777777" w:rsidR="003962B5" w:rsidRPr="00F658FC" w:rsidRDefault="003962B5" w:rsidP="003962B5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00AA83B0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88AB1E8" w14:textId="77777777" w:rsidR="003962B5" w:rsidRPr="00F658FC" w:rsidRDefault="003962B5" w:rsidP="003962B5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6BD7E93F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551C04AB" w14:textId="77777777" w:rsidR="003962B5" w:rsidRPr="00F658FC" w:rsidRDefault="003962B5" w:rsidP="003962B5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2EEBF00F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C65446B" w14:textId="77777777" w:rsidR="003962B5" w:rsidRPr="00F658FC" w:rsidRDefault="003962B5" w:rsidP="003962B5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43FE95F6" w14:textId="77777777" w:rsidR="003962B5" w:rsidRPr="00F658FC" w:rsidRDefault="003962B5" w:rsidP="003962B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8CBD716" w14:textId="77777777" w:rsidR="003962B5" w:rsidRPr="00F658FC" w:rsidRDefault="003962B5" w:rsidP="003962B5">
      <w:pPr>
        <w:pStyle w:val="ListParagraph"/>
        <w:widowControl w:val="0"/>
        <w:numPr>
          <w:ilvl w:val="0"/>
          <w:numId w:val="3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7C549E21" w14:textId="77777777" w:rsidR="00D42149" w:rsidRPr="00F658FC" w:rsidRDefault="00D42149" w:rsidP="00D42149">
      <w:pPr>
        <w:rPr>
          <w:rFonts w:ascii="Open Sans" w:hAnsi="Open Sans" w:cs="Open Sans"/>
          <w:b/>
          <w:color w:val="auto"/>
          <w:szCs w:val="20"/>
          <w:lang w:val="sr-Cyrl-RS"/>
        </w:rPr>
      </w:pPr>
    </w:p>
    <w:p w14:paraId="71C2E599" w14:textId="77777777" w:rsidR="00610427" w:rsidRPr="00F658FC" w:rsidRDefault="00610427" w:rsidP="00E40C3D">
      <w:pPr>
        <w:rPr>
          <w:rFonts w:ascii="Open Sans" w:hAnsi="Open Sans" w:cs="Open Sans"/>
          <w:color w:val="auto"/>
          <w:szCs w:val="20"/>
        </w:rPr>
      </w:pPr>
    </w:p>
    <w:sectPr w:rsidR="00610427" w:rsidRPr="00F658FC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EDC"/>
    <w:multiLevelType w:val="hybridMultilevel"/>
    <w:tmpl w:val="3386F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3D"/>
    <w:rsid w:val="00010107"/>
    <w:rsid w:val="000171DE"/>
    <w:rsid w:val="000229EA"/>
    <w:rsid w:val="00024960"/>
    <w:rsid w:val="00034DC1"/>
    <w:rsid w:val="000D73B4"/>
    <w:rsid w:val="00141855"/>
    <w:rsid w:val="00170F95"/>
    <w:rsid w:val="001838D0"/>
    <w:rsid w:val="00204FA6"/>
    <w:rsid w:val="00224F53"/>
    <w:rsid w:val="00265AC0"/>
    <w:rsid w:val="00265ECF"/>
    <w:rsid w:val="002D7AC5"/>
    <w:rsid w:val="00315C59"/>
    <w:rsid w:val="0033055C"/>
    <w:rsid w:val="003730E5"/>
    <w:rsid w:val="00396093"/>
    <w:rsid w:val="003962B5"/>
    <w:rsid w:val="003F468D"/>
    <w:rsid w:val="004734A2"/>
    <w:rsid w:val="004C1029"/>
    <w:rsid w:val="004C6135"/>
    <w:rsid w:val="004F2A4C"/>
    <w:rsid w:val="004F7172"/>
    <w:rsid w:val="00531214"/>
    <w:rsid w:val="005F7EDA"/>
    <w:rsid w:val="00610427"/>
    <w:rsid w:val="00630963"/>
    <w:rsid w:val="00634760"/>
    <w:rsid w:val="00656051"/>
    <w:rsid w:val="0067080F"/>
    <w:rsid w:val="006716E3"/>
    <w:rsid w:val="006B7FD9"/>
    <w:rsid w:val="006C135B"/>
    <w:rsid w:val="006E2E4B"/>
    <w:rsid w:val="0076114A"/>
    <w:rsid w:val="00782443"/>
    <w:rsid w:val="007D2E96"/>
    <w:rsid w:val="00854C3A"/>
    <w:rsid w:val="00874324"/>
    <w:rsid w:val="008858D5"/>
    <w:rsid w:val="008C2A94"/>
    <w:rsid w:val="008E5019"/>
    <w:rsid w:val="008F557C"/>
    <w:rsid w:val="00921899"/>
    <w:rsid w:val="00961589"/>
    <w:rsid w:val="009805C3"/>
    <w:rsid w:val="009B27E0"/>
    <w:rsid w:val="00A40B0F"/>
    <w:rsid w:val="00A444CA"/>
    <w:rsid w:val="00A54EA6"/>
    <w:rsid w:val="00A92AE9"/>
    <w:rsid w:val="00AB23FB"/>
    <w:rsid w:val="00AC5EE1"/>
    <w:rsid w:val="00AD0C19"/>
    <w:rsid w:val="00B21687"/>
    <w:rsid w:val="00B93A02"/>
    <w:rsid w:val="00BB3C75"/>
    <w:rsid w:val="00C06EE8"/>
    <w:rsid w:val="00C25B50"/>
    <w:rsid w:val="00C826C3"/>
    <w:rsid w:val="00C93291"/>
    <w:rsid w:val="00C95BC6"/>
    <w:rsid w:val="00CA51B8"/>
    <w:rsid w:val="00CF5B50"/>
    <w:rsid w:val="00D42149"/>
    <w:rsid w:val="00D901C2"/>
    <w:rsid w:val="00DA54DB"/>
    <w:rsid w:val="00E111E7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658FC"/>
    <w:rsid w:val="00FC68D6"/>
    <w:rsid w:val="00FE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EE99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3962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3962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1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</dc:creator>
  <cp:lastModifiedBy>Momir Prascevic</cp:lastModifiedBy>
  <cp:revision>5</cp:revision>
  <dcterms:created xsi:type="dcterms:W3CDTF">2019-04-03T19:55:00Z</dcterms:created>
  <dcterms:modified xsi:type="dcterms:W3CDTF">2019-04-04T18:50:00Z</dcterms:modified>
</cp:coreProperties>
</file>