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9466" w14:textId="56182CA3" w:rsidR="000D1820" w:rsidRPr="00133E6A" w:rsidRDefault="003B1935" w:rsidP="000D1820">
      <w:pPr>
        <w:rPr>
          <w:rFonts w:ascii="Open Sans" w:hAnsi="Open Sans" w:cs="Open Sans"/>
          <w:b/>
          <w:sz w:val="20"/>
          <w:szCs w:val="20"/>
          <w:lang w:val="sr-Cyrl-RS"/>
        </w:rPr>
      </w:pPr>
      <w:r w:rsidRPr="00133E6A">
        <w:rPr>
          <w:rFonts w:ascii="Open Sans" w:hAnsi="Open Sans" w:cs="Open Sans"/>
          <w:b/>
          <w:sz w:val="20"/>
          <w:szCs w:val="20"/>
        </w:rPr>
        <w:t>63</w:t>
      </w:r>
      <w:r w:rsidR="000D1820" w:rsidRPr="00133E6A">
        <w:rPr>
          <w:rFonts w:ascii="Open Sans" w:hAnsi="Open Sans" w:cs="Open Sans"/>
          <w:b/>
          <w:sz w:val="20"/>
          <w:szCs w:val="20"/>
          <w:lang w:val="sr-Cyrl-RS"/>
        </w:rPr>
        <w:t>-2024</w:t>
      </w:r>
    </w:p>
    <w:p w14:paraId="4F4FFD12" w14:textId="77777777" w:rsidR="004E5365" w:rsidRPr="00133E6A" w:rsidRDefault="004E5365" w:rsidP="004E5365">
      <w:pPr>
        <w:jc w:val="center"/>
        <w:rPr>
          <w:rFonts w:ascii="Open Sans" w:hAnsi="Open Sans" w:cs="Open Sans"/>
          <w:b/>
          <w:sz w:val="20"/>
          <w:szCs w:val="20"/>
        </w:rPr>
      </w:pPr>
      <w:r w:rsidRPr="00133E6A">
        <w:rPr>
          <w:rFonts w:ascii="Open Sans" w:hAnsi="Open Sans" w:cs="Open Sans"/>
          <w:b/>
          <w:sz w:val="20"/>
          <w:szCs w:val="20"/>
        </w:rPr>
        <w:t>ОБРАЗАЦ ПОНУДЕ СА СПЕЦИФИКАЦИЈОМ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080"/>
        <w:gridCol w:w="5410"/>
      </w:tblGrid>
      <w:tr w:rsidR="004E5365" w:rsidRPr="00133E6A" w14:paraId="584D574F" w14:textId="77777777" w:rsidTr="00F448BF">
        <w:tc>
          <w:tcPr>
            <w:tcW w:w="10490" w:type="dxa"/>
            <w:gridSpan w:val="2"/>
          </w:tcPr>
          <w:p w14:paraId="4AAC8A95" w14:textId="4F0E7144" w:rsidR="004E5365" w:rsidRPr="00133E6A" w:rsidRDefault="003B1935" w:rsidP="00C2453B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ХОТЕЛСКИ СМЕШТАЈ ЗА УЧЕСНИКЕ КОНФЕРЕНЦИЈЕ</w:t>
            </w:r>
          </w:p>
        </w:tc>
      </w:tr>
      <w:tr w:rsidR="004E5365" w:rsidRPr="00133E6A" w14:paraId="42C83F51" w14:textId="77777777" w:rsidTr="00F448BF">
        <w:tc>
          <w:tcPr>
            <w:tcW w:w="5080" w:type="dxa"/>
          </w:tcPr>
          <w:p w14:paraId="2A1B6218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Назив понуђача :</w:t>
            </w:r>
          </w:p>
        </w:tc>
        <w:tc>
          <w:tcPr>
            <w:tcW w:w="5410" w:type="dxa"/>
          </w:tcPr>
          <w:p w14:paraId="778EF7E0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42AFBA62" w14:textId="77777777" w:rsidTr="00F448BF">
        <w:tc>
          <w:tcPr>
            <w:tcW w:w="5080" w:type="dxa"/>
          </w:tcPr>
          <w:p w14:paraId="1731D27B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Седиште :</w:t>
            </w:r>
          </w:p>
        </w:tc>
        <w:tc>
          <w:tcPr>
            <w:tcW w:w="5410" w:type="dxa"/>
          </w:tcPr>
          <w:p w14:paraId="6D647A2B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0E38D711" w14:textId="77777777" w:rsidTr="00F448BF">
        <w:tc>
          <w:tcPr>
            <w:tcW w:w="5080" w:type="dxa"/>
          </w:tcPr>
          <w:p w14:paraId="6A8E17B1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Улица и број :</w:t>
            </w:r>
          </w:p>
        </w:tc>
        <w:tc>
          <w:tcPr>
            <w:tcW w:w="5410" w:type="dxa"/>
          </w:tcPr>
          <w:p w14:paraId="682FD630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12E7474D" w14:textId="77777777" w:rsidTr="00F448BF">
        <w:tc>
          <w:tcPr>
            <w:tcW w:w="5080" w:type="dxa"/>
          </w:tcPr>
          <w:p w14:paraId="359F62AB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Е-маил адреса :</w:t>
            </w:r>
          </w:p>
        </w:tc>
        <w:tc>
          <w:tcPr>
            <w:tcW w:w="5410" w:type="dxa"/>
          </w:tcPr>
          <w:p w14:paraId="3E991C81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4FB57C99" w14:textId="77777777" w:rsidTr="00F448BF">
        <w:tc>
          <w:tcPr>
            <w:tcW w:w="5080" w:type="dxa"/>
          </w:tcPr>
          <w:p w14:paraId="4DA6FE8F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Матични број :</w:t>
            </w:r>
          </w:p>
        </w:tc>
        <w:tc>
          <w:tcPr>
            <w:tcW w:w="5410" w:type="dxa"/>
          </w:tcPr>
          <w:p w14:paraId="1A808686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07A2BBD3" w14:textId="77777777" w:rsidTr="00F448BF">
        <w:tc>
          <w:tcPr>
            <w:tcW w:w="5080" w:type="dxa"/>
          </w:tcPr>
          <w:p w14:paraId="0079E316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ПИБ :</w:t>
            </w:r>
          </w:p>
        </w:tc>
        <w:tc>
          <w:tcPr>
            <w:tcW w:w="5410" w:type="dxa"/>
          </w:tcPr>
          <w:p w14:paraId="5F096CE0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6861E8B4" w14:textId="77777777" w:rsidTr="00F448BF">
        <w:tc>
          <w:tcPr>
            <w:tcW w:w="5080" w:type="dxa"/>
          </w:tcPr>
          <w:p w14:paraId="090C428E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Текући рачун и назив банке:</w:t>
            </w:r>
          </w:p>
        </w:tc>
        <w:tc>
          <w:tcPr>
            <w:tcW w:w="5410" w:type="dxa"/>
          </w:tcPr>
          <w:p w14:paraId="3661FE34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E5365" w:rsidRPr="00133E6A" w14:paraId="428D73C7" w14:textId="77777777" w:rsidTr="00F448BF">
        <w:tc>
          <w:tcPr>
            <w:tcW w:w="5080" w:type="dxa"/>
          </w:tcPr>
          <w:p w14:paraId="0F293D1A" w14:textId="77777777" w:rsidR="004E5365" w:rsidRPr="00133E6A" w:rsidRDefault="004E5365" w:rsidP="00F448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Контакт особа- Име, презиме, контакт телефон, маил:</w:t>
            </w:r>
          </w:p>
        </w:tc>
        <w:tc>
          <w:tcPr>
            <w:tcW w:w="5410" w:type="dxa"/>
          </w:tcPr>
          <w:p w14:paraId="3C19BDA7" w14:textId="77777777" w:rsidR="004E5365" w:rsidRPr="00133E6A" w:rsidRDefault="004E5365" w:rsidP="00F448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40E6D3" w14:textId="77777777" w:rsidR="0047532E" w:rsidRPr="00133E6A" w:rsidRDefault="0047532E" w:rsidP="001575F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11269" w:type="dxa"/>
        <w:jc w:val="center"/>
        <w:tblLook w:val="04A0" w:firstRow="1" w:lastRow="0" w:firstColumn="1" w:lastColumn="0" w:noHBand="0" w:noVBand="1"/>
      </w:tblPr>
      <w:tblGrid>
        <w:gridCol w:w="870"/>
        <w:gridCol w:w="3401"/>
        <w:gridCol w:w="1213"/>
        <w:gridCol w:w="1276"/>
        <w:gridCol w:w="1615"/>
        <w:gridCol w:w="1451"/>
        <w:gridCol w:w="1443"/>
      </w:tblGrid>
      <w:tr w:rsidR="005F3987" w:rsidRPr="00133E6A" w14:paraId="7ED93858" w14:textId="156EC3C9" w:rsidTr="005F3987">
        <w:trPr>
          <w:jc w:val="center"/>
        </w:trPr>
        <w:tc>
          <w:tcPr>
            <w:tcW w:w="243" w:type="dxa"/>
            <w:vAlign w:val="center"/>
          </w:tcPr>
          <w:p w14:paraId="5FE3EF7D" w14:textId="77777777" w:rsidR="005F3987" w:rsidRPr="00133E6A" w:rsidRDefault="005F3987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Редни број</w:t>
            </w:r>
          </w:p>
        </w:tc>
        <w:tc>
          <w:tcPr>
            <w:tcW w:w="3971" w:type="dxa"/>
            <w:vAlign w:val="center"/>
          </w:tcPr>
          <w:p w14:paraId="46676926" w14:textId="77777777" w:rsidR="005F3987" w:rsidRPr="00133E6A" w:rsidRDefault="005F3987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Предмет набавке</w:t>
            </w:r>
          </w:p>
        </w:tc>
        <w:tc>
          <w:tcPr>
            <w:tcW w:w="1113" w:type="dxa"/>
            <w:vAlign w:val="center"/>
          </w:tcPr>
          <w:p w14:paraId="0839AF60" w14:textId="77777777" w:rsidR="005F3987" w:rsidRPr="00133E6A" w:rsidRDefault="005F3987" w:rsidP="004E536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263" w:type="dxa"/>
            <w:vAlign w:val="center"/>
          </w:tcPr>
          <w:p w14:paraId="28099DD0" w14:textId="77777777" w:rsidR="005F3987" w:rsidRPr="00133E6A" w:rsidRDefault="005F3987" w:rsidP="007417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705" w:type="dxa"/>
          </w:tcPr>
          <w:p w14:paraId="13F80749" w14:textId="271DC304" w:rsidR="005F3987" w:rsidRPr="00133E6A" w:rsidRDefault="005F3987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Јединична цена</w:t>
            </w:r>
            <w:r w:rsid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по соби за два ноћења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без ПДВ</w:t>
            </w:r>
          </w:p>
          <w:p w14:paraId="2D3C4361" w14:textId="77777777" w:rsidR="005F3987" w:rsidRPr="00133E6A" w:rsidRDefault="005F3987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 динарима</w:t>
            </w:r>
          </w:p>
        </w:tc>
        <w:tc>
          <w:tcPr>
            <w:tcW w:w="1487" w:type="dxa"/>
          </w:tcPr>
          <w:p w14:paraId="7BF19B21" w14:textId="020547D8" w:rsidR="005F3987" w:rsidRPr="00133E6A" w:rsidRDefault="005F3987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Јединична цена</w:t>
            </w:r>
            <w:r w:rsid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 w:rsid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по соби за два ноћења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са ПДВ у динарима</w:t>
            </w:r>
          </w:p>
        </w:tc>
        <w:tc>
          <w:tcPr>
            <w:tcW w:w="1487" w:type="dxa"/>
          </w:tcPr>
          <w:p w14:paraId="5559B33C" w14:textId="5702B867" w:rsidR="005F3987" w:rsidRPr="00133E6A" w:rsidRDefault="005F3987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Укупна цена</w:t>
            </w:r>
            <w:r w:rsid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 w:rsid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за два ноћења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без ПДВ у динарима</w:t>
            </w:r>
          </w:p>
        </w:tc>
      </w:tr>
      <w:tr w:rsidR="005F3987" w:rsidRPr="00133E6A" w14:paraId="6F42CAED" w14:textId="6D3DEDFE" w:rsidTr="005F3987">
        <w:trPr>
          <w:trHeight w:val="1549"/>
          <w:jc w:val="center"/>
        </w:trPr>
        <w:tc>
          <w:tcPr>
            <w:tcW w:w="243" w:type="dxa"/>
            <w:vAlign w:val="center"/>
          </w:tcPr>
          <w:p w14:paraId="6E5395CE" w14:textId="77777777" w:rsidR="005F3987" w:rsidRPr="00133E6A" w:rsidRDefault="005F3987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3971" w:type="dxa"/>
            <w:vAlign w:val="center"/>
          </w:tcPr>
          <w:p w14:paraId="39F3B32B" w14:textId="6C0F5C3C" w:rsidR="005F3987" w:rsidRPr="00133E6A" w:rsidRDefault="005F3987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sz w:val="20"/>
                <w:szCs w:val="20"/>
                <w:lang w:val="sr-Cyrl-RS"/>
              </w:rPr>
              <w:t>Једнокреветна соба за два ноћења са доручком у периоду од</w:t>
            </w:r>
          </w:p>
          <w:p w14:paraId="05C275E5" w14:textId="174A81D0" w:rsidR="005F3987" w:rsidRPr="00133E6A" w:rsidRDefault="005F3987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sz w:val="20"/>
                <w:szCs w:val="20"/>
                <w:lang w:val="sr-Cyrl-RS"/>
              </w:rPr>
              <w:t>23.10.2024. год до 25.10.2024. године</w:t>
            </w:r>
          </w:p>
          <w:p w14:paraId="17A6FA32" w14:textId="63079ACD" w:rsidR="005F3987" w:rsidRPr="00133E6A" w:rsidRDefault="005F3987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113" w:type="dxa"/>
            <w:vAlign w:val="center"/>
          </w:tcPr>
          <w:p w14:paraId="7BD91B77" w14:textId="3308AD9A" w:rsidR="005F3987" w:rsidRPr="00133E6A" w:rsidRDefault="005F3987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sz w:val="20"/>
                <w:szCs w:val="20"/>
                <w:lang w:val="sr-Cyrl-RS"/>
              </w:rPr>
              <w:t>По соби</w:t>
            </w:r>
          </w:p>
        </w:tc>
        <w:tc>
          <w:tcPr>
            <w:tcW w:w="1263" w:type="dxa"/>
            <w:vAlign w:val="center"/>
          </w:tcPr>
          <w:p w14:paraId="52FF9320" w14:textId="26A28C27" w:rsidR="005F3987" w:rsidRPr="00133E6A" w:rsidRDefault="005F3987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705" w:type="dxa"/>
            <w:vAlign w:val="center"/>
          </w:tcPr>
          <w:p w14:paraId="31BC05DF" w14:textId="77777777" w:rsidR="005F3987" w:rsidRPr="00133E6A" w:rsidRDefault="005F3987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487" w:type="dxa"/>
          </w:tcPr>
          <w:p w14:paraId="153A0E49" w14:textId="77777777" w:rsidR="005F3987" w:rsidRPr="00133E6A" w:rsidRDefault="005F3987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487" w:type="dxa"/>
          </w:tcPr>
          <w:p w14:paraId="7BE02A5F" w14:textId="77777777" w:rsidR="005F3987" w:rsidRPr="00133E6A" w:rsidRDefault="005F3987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5F3987" w:rsidRPr="00133E6A" w14:paraId="32C6A051" w14:textId="61C67D83" w:rsidTr="005F3987">
        <w:trPr>
          <w:trHeight w:val="888"/>
          <w:jc w:val="center"/>
        </w:trPr>
        <w:tc>
          <w:tcPr>
            <w:tcW w:w="243" w:type="dxa"/>
            <w:vAlign w:val="center"/>
          </w:tcPr>
          <w:p w14:paraId="706FE014" w14:textId="77777777" w:rsidR="005F3987" w:rsidRPr="00133E6A" w:rsidRDefault="005F3987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971" w:type="dxa"/>
            <w:vAlign w:val="center"/>
          </w:tcPr>
          <w:p w14:paraId="0EF45462" w14:textId="7490B84E" w:rsidR="005F3987" w:rsidRPr="00133E6A" w:rsidRDefault="005F3987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133E6A">
              <w:rPr>
                <w:rFonts w:ascii="Open Sans" w:hAnsi="Open Sans"/>
                <w:sz w:val="20"/>
                <w:szCs w:val="20"/>
                <w:lang w:val="sr-Cyrl-RS"/>
              </w:rPr>
              <w:t>Једнокреветна соба за једно ноћење са доручком и то од 24.10.2024. до 25.10.2024. године</w:t>
            </w:r>
          </w:p>
        </w:tc>
        <w:tc>
          <w:tcPr>
            <w:tcW w:w="1113" w:type="dxa"/>
            <w:vAlign w:val="center"/>
          </w:tcPr>
          <w:p w14:paraId="4E55E37B" w14:textId="6EF8AF1B" w:rsidR="005F3987" w:rsidRPr="00133E6A" w:rsidRDefault="005F3987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sz w:val="20"/>
                <w:szCs w:val="20"/>
                <w:lang w:val="sr-Cyrl-RS"/>
              </w:rPr>
              <w:t>По соби</w:t>
            </w:r>
          </w:p>
        </w:tc>
        <w:tc>
          <w:tcPr>
            <w:tcW w:w="1263" w:type="dxa"/>
            <w:vAlign w:val="center"/>
          </w:tcPr>
          <w:p w14:paraId="5004C225" w14:textId="4236EDF7" w:rsidR="005F3987" w:rsidRPr="00133E6A" w:rsidRDefault="005F3987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705" w:type="dxa"/>
            <w:vAlign w:val="center"/>
          </w:tcPr>
          <w:p w14:paraId="6198E4D3" w14:textId="77777777" w:rsidR="005F3987" w:rsidRPr="00133E6A" w:rsidRDefault="005F3987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487" w:type="dxa"/>
          </w:tcPr>
          <w:p w14:paraId="418F5542" w14:textId="77777777" w:rsidR="005F3987" w:rsidRPr="00133E6A" w:rsidRDefault="005F3987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  <w:tc>
          <w:tcPr>
            <w:tcW w:w="1487" w:type="dxa"/>
          </w:tcPr>
          <w:p w14:paraId="16CA064D" w14:textId="77777777" w:rsidR="005F3987" w:rsidRPr="00133E6A" w:rsidRDefault="005F3987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20"/>
                <w:szCs w:val="20"/>
                <w:lang w:val="sr-Cyrl-RS"/>
              </w:rPr>
            </w:pPr>
          </w:p>
        </w:tc>
      </w:tr>
      <w:tr w:rsidR="005F3987" w:rsidRPr="00133E6A" w14:paraId="14080CFE" w14:textId="5F60672D" w:rsidTr="005F3987">
        <w:trPr>
          <w:jc w:val="center"/>
        </w:trPr>
        <w:tc>
          <w:tcPr>
            <w:tcW w:w="243" w:type="dxa"/>
            <w:vAlign w:val="center"/>
          </w:tcPr>
          <w:p w14:paraId="74404739" w14:textId="77777777" w:rsidR="005F3987" w:rsidRPr="00133E6A" w:rsidRDefault="005F3987" w:rsidP="003E0D0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47" w:type="dxa"/>
            <w:gridSpan w:val="3"/>
            <w:vAlign w:val="center"/>
          </w:tcPr>
          <w:p w14:paraId="60F94726" w14:textId="77777777" w:rsidR="005F3987" w:rsidRPr="00133E6A" w:rsidRDefault="005F3987" w:rsidP="003E0D05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>УКУПНО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БЕЗ ПДВ-а</w:t>
            </w:r>
          </w:p>
        </w:tc>
        <w:tc>
          <w:tcPr>
            <w:tcW w:w="1705" w:type="dxa"/>
            <w:vAlign w:val="center"/>
          </w:tcPr>
          <w:p w14:paraId="562B56F1" w14:textId="77777777" w:rsidR="005F3987" w:rsidRPr="00133E6A" w:rsidRDefault="005F3987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87" w:type="dxa"/>
          </w:tcPr>
          <w:p w14:paraId="57B34918" w14:textId="77777777" w:rsidR="005F3987" w:rsidRPr="00133E6A" w:rsidRDefault="005F3987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87" w:type="dxa"/>
          </w:tcPr>
          <w:p w14:paraId="106313D3" w14:textId="77777777" w:rsidR="005F3987" w:rsidRPr="00133E6A" w:rsidRDefault="005F3987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5F3987" w:rsidRPr="00133E6A" w14:paraId="36F9E7A2" w14:textId="43FC3D66" w:rsidTr="005F3987">
        <w:trPr>
          <w:jc w:val="center"/>
        </w:trPr>
        <w:tc>
          <w:tcPr>
            <w:tcW w:w="243" w:type="dxa"/>
            <w:vAlign w:val="center"/>
          </w:tcPr>
          <w:p w14:paraId="13E715A3" w14:textId="77777777" w:rsidR="005F3987" w:rsidRPr="00133E6A" w:rsidRDefault="005F3987" w:rsidP="003E0D0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47" w:type="dxa"/>
            <w:gridSpan w:val="3"/>
            <w:vAlign w:val="center"/>
          </w:tcPr>
          <w:p w14:paraId="2335CBE2" w14:textId="77777777" w:rsidR="005F3987" w:rsidRPr="00133E6A" w:rsidRDefault="005F3987" w:rsidP="0074176E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ОБРАЧУНАТИ 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1705" w:type="dxa"/>
            <w:vAlign w:val="center"/>
          </w:tcPr>
          <w:p w14:paraId="61DB6362" w14:textId="77777777" w:rsidR="005F3987" w:rsidRPr="00133E6A" w:rsidRDefault="005F3987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87" w:type="dxa"/>
          </w:tcPr>
          <w:p w14:paraId="38808EFA" w14:textId="77777777" w:rsidR="005F3987" w:rsidRPr="00133E6A" w:rsidRDefault="005F3987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87" w:type="dxa"/>
          </w:tcPr>
          <w:p w14:paraId="3ECC514A" w14:textId="77777777" w:rsidR="005F3987" w:rsidRPr="00133E6A" w:rsidRDefault="005F3987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5F3987" w:rsidRPr="00133E6A" w14:paraId="252CE11E" w14:textId="3F57588D" w:rsidTr="005F3987">
        <w:trPr>
          <w:jc w:val="center"/>
        </w:trPr>
        <w:tc>
          <w:tcPr>
            <w:tcW w:w="243" w:type="dxa"/>
            <w:vAlign w:val="center"/>
          </w:tcPr>
          <w:p w14:paraId="2C381163" w14:textId="77777777" w:rsidR="005F3987" w:rsidRPr="00133E6A" w:rsidRDefault="005F3987" w:rsidP="003E0D0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47" w:type="dxa"/>
            <w:gridSpan w:val="3"/>
            <w:vAlign w:val="center"/>
          </w:tcPr>
          <w:p w14:paraId="7DFFCD24" w14:textId="77777777" w:rsidR="005F3987" w:rsidRPr="00133E6A" w:rsidRDefault="005F3987" w:rsidP="0074176E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 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</w:rPr>
              <w:t xml:space="preserve">УКУПНО СА </w:t>
            </w:r>
            <w:r w:rsidRPr="00133E6A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1705" w:type="dxa"/>
            <w:vAlign w:val="center"/>
          </w:tcPr>
          <w:p w14:paraId="596DD789" w14:textId="77777777" w:rsidR="005F3987" w:rsidRPr="00133E6A" w:rsidRDefault="005F3987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87" w:type="dxa"/>
          </w:tcPr>
          <w:p w14:paraId="65F28D8A" w14:textId="77777777" w:rsidR="005F3987" w:rsidRPr="00133E6A" w:rsidRDefault="005F3987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87" w:type="dxa"/>
          </w:tcPr>
          <w:p w14:paraId="14ECFCCE" w14:textId="77777777" w:rsidR="005F3987" w:rsidRPr="00133E6A" w:rsidRDefault="005F3987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</w:tbl>
    <w:p w14:paraId="45C50AA6" w14:textId="77777777" w:rsidR="00D661CD" w:rsidRPr="00133E6A" w:rsidRDefault="00D661CD" w:rsidP="0081499A">
      <w:pPr>
        <w:spacing w:after="0"/>
        <w:jc w:val="both"/>
        <w:rPr>
          <w:rFonts w:ascii="Open Sans" w:hAnsi="Open Sans" w:cs="Open Sans"/>
          <w:sz w:val="20"/>
          <w:szCs w:val="20"/>
          <w:lang w:val="sr-Cyrl-RS"/>
        </w:rPr>
      </w:pPr>
    </w:p>
    <w:p w14:paraId="10641F90" w14:textId="77777777" w:rsidR="005F3987" w:rsidRPr="00133E6A" w:rsidRDefault="005F3987">
      <w:pPr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</w:pPr>
      <w:r w:rsidRPr="00133E6A"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  <w:t>Услови:</w:t>
      </w:r>
    </w:p>
    <w:p w14:paraId="5D088353" w14:textId="08107531" w:rsidR="005F3987" w:rsidRPr="00133E6A" w:rsidRDefault="005F3987" w:rsidP="005F3987">
      <w:pPr>
        <w:pStyle w:val="ListParagraph"/>
        <w:numPr>
          <w:ilvl w:val="0"/>
          <w:numId w:val="6"/>
        </w:numPr>
        <w:rPr>
          <w:rFonts w:ascii="Open Sans" w:hAnsi="Open Sans" w:cs="Open Sans"/>
          <w:sz w:val="20"/>
          <w:szCs w:val="20"/>
          <w:lang w:val="sr-Cyrl-RS"/>
        </w:rPr>
      </w:pPr>
      <w:r w:rsidRPr="00133E6A">
        <w:rPr>
          <w:rFonts w:ascii="Open Sans" w:hAnsi="Open Sans" w:cs="Open Sans"/>
          <w:sz w:val="20"/>
          <w:szCs w:val="20"/>
          <w:lang w:val="sr-Cyrl-RS"/>
        </w:rPr>
        <w:t xml:space="preserve">Услуге смештаја у угоститељском објекту категорије   </w:t>
      </w:r>
      <w:r w:rsidR="00133E6A" w:rsidRPr="00133E6A">
        <w:rPr>
          <w:rFonts w:ascii="Open Sans" w:hAnsi="Open Sans" w:cs="Open Sans"/>
          <w:sz w:val="20"/>
          <w:szCs w:val="20"/>
          <w:lang w:val="sr-Cyrl-RS"/>
        </w:rPr>
        <w:t>3</w:t>
      </w:r>
      <w:r w:rsidRPr="00133E6A">
        <w:rPr>
          <w:rFonts w:ascii="Open Sans" w:hAnsi="Open Sans" w:cs="Open Sans"/>
          <w:sz w:val="20"/>
          <w:szCs w:val="20"/>
          <w:lang w:val="sr-Cyrl-RS"/>
        </w:rPr>
        <w:t xml:space="preserve">* </w:t>
      </w:r>
      <w:r w:rsidRPr="00133E6A">
        <w:rPr>
          <w:rFonts w:ascii="Open Sans" w:hAnsi="Open Sans" w:cs="Open Sans"/>
          <w:sz w:val="20"/>
          <w:szCs w:val="20"/>
          <w:lang w:val="sr-Cyrl-RS"/>
        </w:rPr>
        <w:t>или 4*</w:t>
      </w:r>
      <w:r w:rsidR="00D272CC">
        <w:rPr>
          <w:rFonts w:ascii="Open Sans" w:hAnsi="Open Sans" w:cs="Open Sans"/>
          <w:sz w:val="20"/>
          <w:szCs w:val="20"/>
          <w:lang w:val="sr-Cyrl-RS"/>
        </w:rPr>
        <w:t>;</w:t>
      </w:r>
    </w:p>
    <w:p w14:paraId="2AA2E903" w14:textId="7A6C9304" w:rsidR="005F3987" w:rsidRPr="00133E6A" w:rsidRDefault="005F3987" w:rsidP="005F3987">
      <w:pPr>
        <w:pStyle w:val="ListParagraph"/>
        <w:numPr>
          <w:ilvl w:val="0"/>
          <w:numId w:val="6"/>
        </w:numPr>
        <w:rPr>
          <w:rFonts w:ascii="Open Sans" w:hAnsi="Open Sans" w:cs="Open Sans"/>
          <w:sz w:val="20"/>
          <w:szCs w:val="20"/>
          <w:lang w:val="sr-Cyrl-RS"/>
        </w:rPr>
      </w:pPr>
      <w:r w:rsidRPr="00133E6A">
        <w:rPr>
          <w:rFonts w:ascii="Open Sans" w:hAnsi="Open Sans" w:cs="Open Sans"/>
          <w:sz w:val="20"/>
          <w:szCs w:val="20"/>
          <w:lang w:val="sr-Cyrl-RS"/>
        </w:rPr>
        <w:t>Обезбеђен паркинг</w:t>
      </w:r>
      <w:r w:rsidR="00D272CC">
        <w:rPr>
          <w:rFonts w:ascii="Open Sans" w:hAnsi="Open Sans" w:cs="Open Sans"/>
          <w:sz w:val="20"/>
          <w:szCs w:val="20"/>
          <w:lang w:val="sr-Cyrl-RS"/>
        </w:rPr>
        <w:t>;</w:t>
      </w:r>
    </w:p>
    <w:p w14:paraId="44F31B31" w14:textId="233CA33D" w:rsidR="00133E6A" w:rsidRPr="00133E6A" w:rsidRDefault="005F3987" w:rsidP="00133E6A">
      <w:pPr>
        <w:pStyle w:val="ListParagraph"/>
        <w:numPr>
          <w:ilvl w:val="0"/>
          <w:numId w:val="6"/>
        </w:numPr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</w:pPr>
      <w:r w:rsidRPr="00133E6A">
        <w:rPr>
          <w:rFonts w:ascii="Open Sans" w:hAnsi="Open Sans" w:cs="Open Sans"/>
          <w:sz w:val="20"/>
          <w:szCs w:val="20"/>
          <w:lang w:val="sr-Cyrl-RS"/>
        </w:rPr>
        <w:t>Локација хотела најдаље 2 км (ваздушне линије) од Факултета заштите на раду у Нишу</w:t>
      </w:r>
      <w:r w:rsidR="00D272CC">
        <w:rPr>
          <w:rFonts w:ascii="Open Sans" w:hAnsi="Open Sans" w:cs="Open Sans"/>
          <w:sz w:val="20"/>
          <w:szCs w:val="20"/>
          <w:lang w:val="sr-Cyrl-RS"/>
        </w:rPr>
        <w:t>;</w:t>
      </w:r>
    </w:p>
    <w:p w14:paraId="27F7E1D5" w14:textId="31DB4BAE" w:rsidR="00133E6A" w:rsidRPr="00133E6A" w:rsidRDefault="00133E6A" w:rsidP="00133E6A">
      <w:pPr>
        <w:spacing w:after="0" w:line="240" w:lineRule="auto"/>
        <w:rPr>
          <w:rFonts w:ascii="Open Sans" w:hAnsi="Open Sans" w:cs="Open Sans"/>
          <w:b/>
          <w:sz w:val="20"/>
          <w:szCs w:val="20"/>
          <w:lang w:val="sr-Cyrl-RS"/>
        </w:rPr>
      </w:pPr>
      <w:r w:rsidRPr="00133E6A">
        <w:rPr>
          <w:rFonts w:ascii="Open Sans" w:eastAsia="Times New Roman" w:hAnsi="Open Sans" w:cs="Open Sans"/>
          <w:b/>
          <w:sz w:val="20"/>
          <w:szCs w:val="20"/>
          <w:lang w:val="sr-Cyrl-RS" w:eastAsia="sr-Cyrl-CS"/>
        </w:rPr>
        <w:t>Остали услови:</w:t>
      </w:r>
    </w:p>
    <w:p w14:paraId="259BC8BC" w14:textId="6B9F781A" w:rsidR="00133E6A" w:rsidRPr="00133E6A" w:rsidRDefault="00133E6A" w:rsidP="00133E6A">
      <w:pPr>
        <w:pStyle w:val="ListParagraph"/>
        <w:rPr>
          <w:rFonts w:ascii="Open Sans" w:hAnsi="Open Sans" w:cs="Open Sans"/>
          <w:sz w:val="20"/>
          <w:szCs w:val="20"/>
          <w:lang w:val="sr-Cyrl-RS"/>
        </w:rPr>
      </w:pPr>
    </w:p>
    <w:p w14:paraId="46D1D41B" w14:textId="58E1CB52" w:rsidR="005F3987" w:rsidRPr="00133E6A" w:rsidRDefault="005F3987" w:rsidP="00133E6A">
      <w:pPr>
        <w:pStyle w:val="ListParagraph"/>
        <w:numPr>
          <w:ilvl w:val="0"/>
          <w:numId w:val="7"/>
        </w:numPr>
        <w:jc w:val="both"/>
        <w:rPr>
          <w:rFonts w:ascii="Open Sans" w:hAnsi="Open Sans" w:cs="Open Sans"/>
          <w:b/>
          <w:sz w:val="20"/>
          <w:szCs w:val="20"/>
          <w:lang w:val="sr-Cyrl-CS"/>
        </w:rPr>
      </w:pPr>
      <w:r w:rsidRPr="00133E6A">
        <w:rPr>
          <w:rFonts w:ascii="Open Sans" w:hAnsi="Open Sans" w:cs="Open Sans"/>
          <w:sz w:val="20"/>
          <w:szCs w:val="20"/>
          <w:lang w:val="sr-Cyrl-CS"/>
        </w:rPr>
        <w:t>Рок плаћања (</w:t>
      </w:r>
      <w:r w:rsidRPr="00133E6A">
        <w:rPr>
          <w:rFonts w:ascii="Open Sans" w:hAnsi="Open Sans" w:cs="Open Sans"/>
          <w:i/>
          <w:iCs/>
          <w:sz w:val="20"/>
          <w:szCs w:val="20"/>
          <w:lang w:val="sr-Cyrl-CS"/>
        </w:rPr>
        <w:t>не краћи од 8 дана и не дужи од 45 дана</w:t>
      </w:r>
      <w:r w:rsidRPr="00133E6A">
        <w:rPr>
          <w:rFonts w:ascii="Open Sans" w:hAnsi="Open Sans" w:cs="Open Sans"/>
          <w:sz w:val="20"/>
          <w:szCs w:val="20"/>
          <w:lang w:val="sr-Cyrl-CS"/>
        </w:rPr>
        <w:t>) је: _____ дана, од службеног пријема исправно испостављеног рачуна</w:t>
      </w:r>
      <w:r w:rsidR="00133E6A" w:rsidRPr="00133E6A">
        <w:rPr>
          <w:rFonts w:ascii="Open Sans" w:hAnsi="Open Sans" w:cs="Open Sans"/>
          <w:sz w:val="20"/>
          <w:szCs w:val="20"/>
          <w:lang w:val="sr-Cyrl-CS"/>
        </w:rPr>
        <w:t>.</w:t>
      </w:r>
    </w:p>
    <w:p w14:paraId="6BBDBD5A" w14:textId="77777777" w:rsidR="00133E6A" w:rsidRDefault="005F3987" w:rsidP="00133E6A">
      <w:pPr>
        <w:widowControl w:val="0"/>
        <w:tabs>
          <w:tab w:val="num" w:pos="561"/>
        </w:tabs>
        <w:overflowPunct w:val="0"/>
        <w:autoSpaceDE w:val="0"/>
        <w:autoSpaceDN w:val="0"/>
        <w:adjustRightInd w:val="0"/>
        <w:ind w:right="260"/>
        <w:jc w:val="both"/>
        <w:rPr>
          <w:rFonts w:ascii="Open Sans" w:hAnsi="Open Sans" w:cs="Open Sans"/>
          <w:color w:val="000000" w:themeColor="text1"/>
          <w:sz w:val="20"/>
          <w:szCs w:val="20"/>
          <w:lang w:val="sr-Cyrl-RS"/>
        </w:rPr>
      </w:pPr>
      <w:r w:rsidRPr="00133E6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У цену услуге при обезбеђењу смештаја </w:t>
      </w:r>
      <w:r w:rsidRPr="00133E6A">
        <w:rPr>
          <w:rFonts w:ascii="Open Sans" w:hAnsi="Open Sans" w:cs="Open Sans"/>
          <w:color w:val="000000" w:themeColor="text1"/>
          <w:sz w:val="20"/>
          <w:szCs w:val="20"/>
          <w:lang w:val="sr-Cyrl-RS"/>
        </w:rPr>
        <w:t>урачунати</w:t>
      </w:r>
      <w:r w:rsidRPr="00133E6A">
        <w:rPr>
          <w:rFonts w:ascii="Open Sans" w:hAnsi="Open Sans" w:cs="Open Sans"/>
          <w:color w:val="000000" w:themeColor="text1"/>
          <w:sz w:val="20"/>
          <w:szCs w:val="20"/>
        </w:rPr>
        <w:t xml:space="preserve"> цен</w:t>
      </w:r>
      <w:r w:rsidRPr="00133E6A">
        <w:rPr>
          <w:rFonts w:ascii="Open Sans" w:hAnsi="Open Sans" w:cs="Open Sans"/>
          <w:color w:val="000000" w:themeColor="text1"/>
          <w:sz w:val="20"/>
          <w:szCs w:val="20"/>
          <w:lang w:val="sr-Cyrl-RS"/>
        </w:rPr>
        <w:t>у</w:t>
      </w:r>
      <w:r w:rsidRPr="00133E6A">
        <w:rPr>
          <w:rFonts w:ascii="Open Sans" w:hAnsi="Open Sans" w:cs="Open Sans"/>
          <w:color w:val="000000" w:themeColor="text1"/>
          <w:sz w:val="20"/>
          <w:szCs w:val="20"/>
        </w:rPr>
        <w:t xml:space="preserve"> боравишне таксе и </w:t>
      </w:r>
      <w:r w:rsidRPr="00133E6A">
        <w:rPr>
          <w:rFonts w:ascii="Open Sans" w:hAnsi="Open Sans" w:cs="Open Sans"/>
          <w:color w:val="000000" w:themeColor="text1"/>
          <w:sz w:val="20"/>
          <w:szCs w:val="20"/>
          <w:lang w:val="sr-Cyrl-RS"/>
        </w:rPr>
        <w:t>сл</w:t>
      </w:r>
      <w:r w:rsidR="00133E6A">
        <w:rPr>
          <w:rFonts w:ascii="Open Sans" w:hAnsi="Open Sans" w:cs="Open Sans"/>
          <w:color w:val="000000" w:themeColor="text1"/>
          <w:sz w:val="20"/>
          <w:szCs w:val="20"/>
          <w:lang w:val="sr-Cyrl-RS"/>
        </w:rPr>
        <w:t>.</w:t>
      </w:r>
    </w:p>
    <w:p w14:paraId="191F32D4" w14:textId="6D763AE1" w:rsidR="003731F3" w:rsidRPr="00133E6A" w:rsidRDefault="003731F3" w:rsidP="00133E6A">
      <w:pPr>
        <w:widowControl w:val="0"/>
        <w:tabs>
          <w:tab w:val="num" w:pos="561"/>
        </w:tabs>
        <w:overflowPunct w:val="0"/>
        <w:autoSpaceDE w:val="0"/>
        <w:autoSpaceDN w:val="0"/>
        <w:adjustRightInd w:val="0"/>
        <w:ind w:right="260"/>
        <w:jc w:val="both"/>
        <w:rPr>
          <w:rFonts w:ascii="Open Sans" w:hAnsi="Open Sans" w:cs="Open Sans"/>
          <w:sz w:val="20"/>
          <w:szCs w:val="20"/>
          <w:lang w:val="sr-Cyrl-RS"/>
        </w:rPr>
      </w:pPr>
      <w:r w:rsidRPr="00133E6A">
        <w:rPr>
          <w:rFonts w:ascii="Open Sans" w:hAnsi="Open Sans" w:cs="Open Sans"/>
          <w:b/>
          <w:sz w:val="20"/>
          <w:szCs w:val="20"/>
          <w:lang w:val="sr-Cyrl-CS"/>
        </w:rPr>
        <w:t>Напомена:</w:t>
      </w:r>
      <w:r w:rsidRPr="00133E6A">
        <w:rPr>
          <w:rFonts w:ascii="Open Sans" w:hAnsi="Open Sans" w:cs="Open Sans"/>
          <w:sz w:val="20"/>
          <w:szCs w:val="20"/>
          <w:lang w:val="sr-Cyrl-CS"/>
        </w:rPr>
        <w:t xml:space="preserve"> </w:t>
      </w:r>
    </w:p>
    <w:p w14:paraId="5CEDA0D7" w14:textId="02922E34" w:rsidR="003731F3" w:rsidRPr="00133E6A" w:rsidRDefault="003731F3" w:rsidP="003731F3">
      <w:pPr>
        <w:pStyle w:val="NoSpacing"/>
        <w:rPr>
          <w:rFonts w:ascii="Open Sans" w:hAnsi="Open Sans" w:cs="Open Sans"/>
          <w:bCs/>
          <w:sz w:val="20"/>
          <w:szCs w:val="20"/>
          <w:lang w:val="sr-Cyrl-RS"/>
        </w:rPr>
      </w:pPr>
      <w:r w:rsidRPr="00133E6A">
        <w:rPr>
          <w:rFonts w:ascii="Open Sans" w:hAnsi="Open Sans" w:cs="Open Sans"/>
          <w:bCs/>
          <w:sz w:val="20"/>
          <w:szCs w:val="20"/>
          <w:lang w:val="sr-Cyrl-RS"/>
        </w:rPr>
        <w:t>Критеријум за доделу уговора је најнижа понуђена цена без П</w:t>
      </w:r>
      <w:r w:rsidR="00B71DB1" w:rsidRPr="00133E6A">
        <w:rPr>
          <w:rFonts w:ascii="Open Sans" w:hAnsi="Open Sans" w:cs="Open Sans"/>
          <w:bCs/>
          <w:sz w:val="20"/>
          <w:szCs w:val="20"/>
          <w:lang w:val="sr-Cyrl-RS"/>
        </w:rPr>
        <w:t>ДВ</w:t>
      </w:r>
      <w:r w:rsidRPr="00133E6A">
        <w:rPr>
          <w:rFonts w:ascii="Open Sans" w:hAnsi="Open Sans" w:cs="Open Sans"/>
          <w:bCs/>
          <w:sz w:val="20"/>
          <w:szCs w:val="20"/>
          <w:lang w:val="sr-Cyrl-RS"/>
        </w:rPr>
        <w:t xml:space="preserve">-а. Уколико након извршеног рангирања две или више понуда имају исту понуђену укупну цену, биће изабрана понуда понуђача који је понудио </w:t>
      </w:r>
      <w:r w:rsidR="005F3987" w:rsidRPr="00133E6A">
        <w:rPr>
          <w:rFonts w:ascii="Open Sans" w:hAnsi="Open Sans" w:cs="Open Sans"/>
          <w:bCs/>
          <w:sz w:val="20"/>
          <w:szCs w:val="20"/>
          <w:lang w:val="sr-Cyrl-RS"/>
        </w:rPr>
        <w:t>дужи рок плаћања</w:t>
      </w:r>
      <w:r w:rsidRPr="00133E6A">
        <w:rPr>
          <w:rFonts w:ascii="Open Sans" w:hAnsi="Open Sans" w:cs="Open Sans"/>
          <w:bCs/>
          <w:sz w:val="20"/>
          <w:szCs w:val="20"/>
          <w:lang w:val="sr-Cyrl-RS"/>
        </w:rPr>
        <w:t>.</w:t>
      </w:r>
    </w:p>
    <w:p w14:paraId="2340504B" w14:textId="77777777" w:rsidR="00366604" w:rsidRPr="00133E6A" w:rsidRDefault="00366604" w:rsidP="0081499A">
      <w:pPr>
        <w:pStyle w:val="NoSpacing"/>
        <w:rPr>
          <w:rFonts w:ascii="Open Sans" w:hAnsi="Open Sans" w:cs="Open Sans"/>
          <w:b/>
          <w:sz w:val="20"/>
          <w:szCs w:val="20"/>
          <w:lang w:val="sr-Cyrl-RS"/>
        </w:rPr>
      </w:pPr>
    </w:p>
    <w:p w14:paraId="75550E35" w14:textId="77777777" w:rsidR="00FD3C3F" w:rsidRPr="00133E6A" w:rsidRDefault="000D1820" w:rsidP="0081499A">
      <w:pPr>
        <w:pStyle w:val="NoSpacing"/>
        <w:rPr>
          <w:rFonts w:ascii="Open Sans" w:hAnsi="Open Sans" w:cs="Open Sans"/>
          <w:b/>
          <w:sz w:val="20"/>
          <w:szCs w:val="20"/>
          <w:lang w:val="sr-Cyrl-RS"/>
        </w:rPr>
      </w:pPr>
      <w:r w:rsidRPr="00133E6A">
        <w:rPr>
          <w:rFonts w:ascii="Open Sans" w:hAnsi="Open Sans" w:cs="Open Sans"/>
          <w:b/>
          <w:sz w:val="20"/>
          <w:szCs w:val="20"/>
          <w:lang w:val="sr-Cyrl-RS"/>
        </w:rPr>
        <w:t xml:space="preserve">Напомена: </w:t>
      </w:r>
    </w:p>
    <w:p w14:paraId="5B0EF399" w14:textId="77777777" w:rsidR="00F86C6F" w:rsidRPr="00133E6A" w:rsidRDefault="00F86C6F" w:rsidP="00136D1A">
      <w:pPr>
        <w:rPr>
          <w:rFonts w:ascii="Open Sans" w:hAnsi="Open Sans" w:cs="Open Sans"/>
          <w:sz w:val="20"/>
          <w:szCs w:val="20"/>
          <w:lang w:val="sr-Cyrl-CS" w:eastAsia="sr-Latn-CS"/>
        </w:rPr>
      </w:pPr>
      <w:r w:rsidRPr="00133E6A">
        <w:rPr>
          <w:rFonts w:ascii="Open Sans" w:hAnsi="Open Sans" w:cs="Open Sans"/>
          <w:sz w:val="20"/>
          <w:szCs w:val="20"/>
          <w:lang w:val="sr-Cyrl-CS" w:eastAsia="sr-Latn-CS"/>
        </w:rPr>
        <w:t>Наручилац је у систему ПДВ.</w:t>
      </w:r>
    </w:p>
    <w:p w14:paraId="67A42798" w14:textId="77777777" w:rsidR="009877EB" w:rsidRPr="00133E6A" w:rsidRDefault="00F86C6F" w:rsidP="0081499A">
      <w:pPr>
        <w:pStyle w:val="NoSpacing"/>
        <w:spacing w:after="160"/>
        <w:rPr>
          <w:rFonts w:ascii="Open Sans" w:eastAsia="Times New Roman" w:hAnsi="Open Sans" w:cs="Open Sans"/>
          <w:sz w:val="20"/>
          <w:szCs w:val="20"/>
          <w:lang w:eastAsia="sr-Cyrl-CS"/>
        </w:rPr>
      </w:pPr>
      <w:r w:rsidRPr="00133E6A">
        <w:rPr>
          <w:rFonts w:ascii="Open Sans" w:eastAsia="Times New Roman" w:hAnsi="Open Sans" w:cs="Open Sans"/>
          <w:sz w:val="20"/>
          <w:szCs w:val="20"/>
          <w:lang w:val="sr-Cyrl-RS" w:eastAsia="sr-Cyrl-CS"/>
        </w:rPr>
        <w:t>Навести да ли је понуђач у систему</w:t>
      </w:r>
      <w:r w:rsidR="009877EB"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 xml:space="preserve"> ПДВ </w:t>
      </w:r>
      <w:r w:rsidR="00353C26" w:rsidRPr="00133E6A">
        <w:rPr>
          <w:rFonts w:ascii="Open Sans" w:eastAsia="Times New Roman" w:hAnsi="Open Sans" w:cs="Open Sans"/>
          <w:sz w:val="20"/>
          <w:szCs w:val="20"/>
          <w:lang w:val="sr-Cyrl-RS" w:eastAsia="sr-Cyrl-CS"/>
        </w:rPr>
        <w:t xml:space="preserve"> </w:t>
      </w:r>
      <w:r w:rsidR="009877EB"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>(заокружити):               ДА                   НЕ</w:t>
      </w:r>
    </w:p>
    <w:p w14:paraId="1F8FEB74" w14:textId="77777777" w:rsidR="00F23520" w:rsidRPr="00133E6A" w:rsidRDefault="00F23520" w:rsidP="00F23520">
      <w:pPr>
        <w:pStyle w:val="NoSpacing"/>
        <w:spacing w:after="160"/>
        <w:rPr>
          <w:rFonts w:ascii="Open Sans" w:eastAsia="Times New Roman" w:hAnsi="Open Sans" w:cs="Open Sans"/>
          <w:sz w:val="20"/>
          <w:szCs w:val="20"/>
          <w:lang w:eastAsia="sr-Cyrl-CS"/>
        </w:rPr>
      </w:pP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>Датум: ____________________</w:t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</w:p>
    <w:p w14:paraId="6F4896EE" w14:textId="77777777" w:rsidR="00F23520" w:rsidRPr="00133E6A" w:rsidRDefault="00F23520" w:rsidP="0081499A">
      <w:pPr>
        <w:pStyle w:val="NoSpacing"/>
        <w:spacing w:after="160"/>
        <w:ind w:left="360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>МП</w:t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  <w:t>Понуђач:</w:t>
      </w:r>
    </w:p>
    <w:p w14:paraId="4ED327D7" w14:textId="77777777" w:rsidR="00F23520" w:rsidRPr="00133E6A" w:rsidRDefault="00F23520" w:rsidP="00181CC4">
      <w:pPr>
        <w:pStyle w:val="NoSpacing"/>
        <w:spacing w:after="160"/>
        <w:ind w:left="2880" w:firstLine="720"/>
        <w:rPr>
          <w:rFonts w:ascii="Open Sans" w:eastAsia="Times New Roman" w:hAnsi="Open Sans" w:cs="Open Sans"/>
          <w:sz w:val="20"/>
          <w:szCs w:val="20"/>
          <w:lang w:eastAsia="sr-Cyrl-CS"/>
        </w:rPr>
      </w:pP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ab/>
      </w:r>
      <w:r w:rsidR="00A941C6"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 xml:space="preserve">     </w:t>
      </w:r>
      <w:r w:rsidR="00D00A76" w:rsidRPr="00133E6A">
        <w:rPr>
          <w:rFonts w:ascii="Open Sans" w:eastAsia="Times New Roman" w:hAnsi="Open Sans" w:cs="Open Sans"/>
          <w:sz w:val="20"/>
          <w:szCs w:val="20"/>
          <w:lang w:val="sr-Cyrl-RS" w:eastAsia="sr-Cyrl-CS"/>
        </w:rPr>
        <w:t xml:space="preserve">     </w:t>
      </w:r>
      <w:r w:rsidR="00A941C6"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 xml:space="preserve">  </w:t>
      </w:r>
      <w:r w:rsidRPr="00133E6A">
        <w:rPr>
          <w:rFonts w:ascii="Open Sans" w:eastAsia="Times New Roman" w:hAnsi="Open Sans" w:cs="Open Sans"/>
          <w:sz w:val="20"/>
          <w:szCs w:val="20"/>
          <w:lang w:eastAsia="sr-Cyrl-CS"/>
        </w:rPr>
        <w:t>_____________________________</w:t>
      </w:r>
    </w:p>
    <w:sectPr w:rsidR="00F23520" w:rsidRPr="00133E6A" w:rsidSect="0059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1DC"/>
    <w:multiLevelType w:val="hybridMultilevel"/>
    <w:tmpl w:val="D318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497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A3E"/>
    <w:multiLevelType w:val="hybridMultilevel"/>
    <w:tmpl w:val="A68248CE"/>
    <w:lvl w:ilvl="0" w:tplc="E82A16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927A1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119D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C281E"/>
    <w:multiLevelType w:val="hybridMultilevel"/>
    <w:tmpl w:val="EF42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382E"/>
    <w:multiLevelType w:val="hybridMultilevel"/>
    <w:tmpl w:val="1D8C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45201">
    <w:abstractNumId w:val="4"/>
  </w:num>
  <w:num w:numId="2" w16cid:durableId="179855095">
    <w:abstractNumId w:val="3"/>
  </w:num>
  <w:num w:numId="3" w16cid:durableId="1516963022">
    <w:abstractNumId w:val="0"/>
  </w:num>
  <w:num w:numId="4" w16cid:durableId="578057190">
    <w:abstractNumId w:val="1"/>
  </w:num>
  <w:num w:numId="5" w16cid:durableId="120920495">
    <w:abstractNumId w:val="5"/>
  </w:num>
  <w:num w:numId="6" w16cid:durableId="318927374">
    <w:abstractNumId w:val="6"/>
  </w:num>
  <w:num w:numId="7" w16cid:durableId="1511409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61"/>
    <w:rsid w:val="000368C9"/>
    <w:rsid w:val="000718F8"/>
    <w:rsid w:val="000768FF"/>
    <w:rsid w:val="000D1820"/>
    <w:rsid w:val="000F6755"/>
    <w:rsid w:val="00133E6A"/>
    <w:rsid w:val="00136D1A"/>
    <w:rsid w:val="001505A2"/>
    <w:rsid w:val="001575F0"/>
    <w:rsid w:val="00164146"/>
    <w:rsid w:val="00180694"/>
    <w:rsid w:val="00181CC4"/>
    <w:rsid w:val="00185237"/>
    <w:rsid w:val="00187961"/>
    <w:rsid w:val="00194022"/>
    <w:rsid w:val="001C250F"/>
    <w:rsid w:val="001D373E"/>
    <w:rsid w:val="00214BC0"/>
    <w:rsid w:val="002173B4"/>
    <w:rsid w:val="00292542"/>
    <w:rsid w:val="002C5C9A"/>
    <w:rsid w:val="00353C26"/>
    <w:rsid w:val="00366604"/>
    <w:rsid w:val="003731F3"/>
    <w:rsid w:val="003925D0"/>
    <w:rsid w:val="003B0A83"/>
    <w:rsid w:val="003B1935"/>
    <w:rsid w:val="003E16F7"/>
    <w:rsid w:val="00416656"/>
    <w:rsid w:val="00446CF8"/>
    <w:rsid w:val="0047532E"/>
    <w:rsid w:val="004E5365"/>
    <w:rsid w:val="004F3EAC"/>
    <w:rsid w:val="0054482B"/>
    <w:rsid w:val="00575159"/>
    <w:rsid w:val="00585562"/>
    <w:rsid w:val="00592C51"/>
    <w:rsid w:val="005A4B2F"/>
    <w:rsid w:val="005F3987"/>
    <w:rsid w:val="00605B1A"/>
    <w:rsid w:val="00624A15"/>
    <w:rsid w:val="006B1466"/>
    <w:rsid w:val="006D2E92"/>
    <w:rsid w:val="006F2943"/>
    <w:rsid w:val="00703266"/>
    <w:rsid w:val="0074176E"/>
    <w:rsid w:val="007B38A4"/>
    <w:rsid w:val="007F1D72"/>
    <w:rsid w:val="0081499A"/>
    <w:rsid w:val="008412A5"/>
    <w:rsid w:val="0087520F"/>
    <w:rsid w:val="00894B37"/>
    <w:rsid w:val="008D064F"/>
    <w:rsid w:val="008F380E"/>
    <w:rsid w:val="00947C54"/>
    <w:rsid w:val="009877EB"/>
    <w:rsid w:val="00A0117A"/>
    <w:rsid w:val="00A7337B"/>
    <w:rsid w:val="00A941C6"/>
    <w:rsid w:val="00B604A2"/>
    <w:rsid w:val="00B71DB1"/>
    <w:rsid w:val="00B853A8"/>
    <w:rsid w:val="00B86102"/>
    <w:rsid w:val="00B97037"/>
    <w:rsid w:val="00BB2EEF"/>
    <w:rsid w:val="00BC5F37"/>
    <w:rsid w:val="00BD3B52"/>
    <w:rsid w:val="00C2453B"/>
    <w:rsid w:val="00C26230"/>
    <w:rsid w:val="00C61950"/>
    <w:rsid w:val="00C97C37"/>
    <w:rsid w:val="00D00A76"/>
    <w:rsid w:val="00D272CC"/>
    <w:rsid w:val="00D661CD"/>
    <w:rsid w:val="00D6756A"/>
    <w:rsid w:val="00DC13AC"/>
    <w:rsid w:val="00E7452D"/>
    <w:rsid w:val="00F23520"/>
    <w:rsid w:val="00F32413"/>
    <w:rsid w:val="00F32BD4"/>
    <w:rsid w:val="00F40596"/>
    <w:rsid w:val="00F44E9C"/>
    <w:rsid w:val="00F84452"/>
    <w:rsid w:val="00F86C6F"/>
    <w:rsid w:val="00F90521"/>
    <w:rsid w:val="00FD3C3F"/>
    <w:rsid w:val="00FD5587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64B1"/>
  <w15:docId w15:val="{069BCF8B-3B10-4164-8278-8CB44C6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F0"/>
    <w:pPr>
      <w:ind w:left="720"/>
      <w:contextualSpacing/>
    </w:pPr>
  </w:style>
  <w:style w:type="table" w:styleId="TableGrid">
    <w:name w:val="Table Grid"/>
    <w:basedOn w:val="TableNormal"/>
    <w:uiPriority w:val="39"/>
    <w:rsid w:val="007F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3520"/>
    <w:pPr>
      <w:spacing w:after="0" w:line="240" w:lineRule="auto"/>
      <w:jc w:val="both"/>
    </w:pPr>
    <w:rPr>
      <w:rFonts w:ascii="Cambria" w:hAnsi="Cambria"/>
    </w:rPr>
  </w:style>
  <w:style w:type="paragraph" w:customStyle="1" w:styleId="Default">
    <w:name w:val="Default"/>
    <w:rsid w:val="005F39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Evica</dc:creator>
  <cp:lastModifiedBy>Jelena Stankovic</cp:lastModifiedBy>
  <cp:revision>47</cp:revision>
  <cp:lastPrinted>2024-10-01T11:10:00Z</cp:lastPrinted>
  <dcterms:created xsi:type="dcterms:W3CDTF">2024-02-19T10:40:00Z</dcterms:created>
  <dcterms:modified xsi:type="dcterms:W3CDTF">2024-10-08T13:06:00Z</dcterms:modified>
</cp:coreProperties>
</file>